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312E82" w14:textId="30CF77C9" w:rsidR="00220746" w:rsidRDefault="00220746" w:rsidP="00904AFB">
      <w:pPr>
        <w:rPr>
          <w:i/>
        </w:rPr>
      </w:pPr>
    </w:p>
    <w:p w14:paraId="5516676D" w14:textId="4364C28E" w:rsidR="00B83D95" w:rsidRPr="00B83D95" w:rsidRDefault="00A81889" w:rsidP="001B13A5">
      <w:pPr>
        <w:pStyle w:val="Otsikko1"/>
        <w:shd w:val="clear" w:color="auto" w:fill="FFFFFF"/>
        <w:spacing w:after="150"/>
        <w:rPr>
          <w:rFonts w:ascii="Arial" w:hAnsi="Arial" w:cs="Arial"/>
          <w:bCs/>
          <w:i w:val="0"/>
          <w:color w:val="000000"/>
          <w:kern w:val="36"/>
          <w:sz w:val="33"/>
          <w:szCs w:val="33"/>
        </w:rPr>
      </w:pPr>
      <w:bookmarkStart w:id="0" w:name="_Hlk42157627"/>
      <w:bookmarkStart w:id="1" w:name="_Hlk36538619"/>
      <w:bookmarkEnd w:id="0"/>
      <w:r w:rsidRPr="009B0F52">
        <w:rPr>
          <w:i w:val="0"/>
          <w:sz w:val="22"/>
          <w:szCs w:val="22"/>
          <w:u w:val="single"/>
        </w:rPr>
        <w:t>Seurakehitys</w:t>
      </w:r>
      <w:bookmarkEnd w:id="1"/>
      <w:r w:rsidR="00EB5E25">
        <w:rPr>
          <w:i w:val="0"/>
          <w:iCs/>
          <w:noProof/>
          <w:color w:val="000000"/>
          <w:sz w:val="22"/>
          <w:szCs w:val="22"/>
          <w:shd w:val="clear" w:color="auto" w:fill="FFFFFF"/>
        </w:rPr>
        <w:t xml:space="preserve">                                                                                   </w:t>
      </w:r>
      <w:r w:rsidR="00EB5E25">
        <w:rPr>
          <w:i w:val="0"/>
          <w:noProof/>
          <w:sz w:val="22"/>
          <w:szCs w:val="22"/>
        </w:rPr>
        <w:t xml:space="preserve">              </w:t>
      </w:r>
    </w:p>
    <w:p w14:paraId="5A59A288" w14:textId="39A6A109" w:rsidR="00A54CC0" w:rsidRDefault="00B83D95" w:rsidP="00442437">
      <w:pPr>
        <w:pStyle w:val="Otsikko1"/>
        <w:numPr>
          <w:ilvl w:val="0"/>
          <w:numId w:val="0"/>
        </w:numPr>
        <w:ind w:left="360"/>
        <w:textAlignment w:val="baseline"/>
        <w:rPr>
          <w:b w:val="0"/>
          <w:i w:val="0"/>
          <w:color w:val="000000"/>
          <w:kern w:val="36"/>
          <w:sz w:val="22"/>
          <w:szCs w:val="22"/>
        </w:rPr>
      </w:pPr>
      <w:r>
        <w:rPr>
          <w:b w:val="0"/>
          <w:bCs/>
          <w:i w:val="0"/>
          <w:iCs/>
          <w:color w:val="000000"/>
          <w:sz w:val="20"/>
          <w:shd w:val="clear" w:color="auto" w:fill="FFFFFF"/>
        </w:rPr>
        <w:t>*</w:t>
      </w:r>
      <w:r w:rsidR="00442437" w:rsidRPr="00E05712">
        <w:rPr>
          <w:b w:val="0"/>
          <w:i w:val="0"/>
          <w:color w:val="000000"/>
          <w:kern w:val="36"/>
          <w:sz w:val="22"/>
          <w:szCs w:val="22"/>
        </w:rPr>
        <w:t xml:space="preserve"> </w:t>
      </w:r>
      <w:r w:rsidR="00442437" w:rsidRPr="003F6399">
        <w:rPr>
          <w:bCs/>
          <w:i w:val="0"/>
          <w:color w:val="000000"/>
          <w:kern w:val="36"/>
          <w:sz w:val="22"/>
          <w:szCs w:val="22"/>
        </w:rPr>
        <w:t xml:space="preserve">Aikuisten </w:t>
      </w:r>
      <w:proofErr w:type="spellStart"/>
      <w:r w:rsidR="00442437" w:rsidRPr="003F6399">
        <w:rPr>
          <w:bCs/>
          <w:i w:val="0"/>
          <w:color w:val="000000"/>
          <w:kern w:val="36"/>
          <w:sz w:val="22"/>
          <w:szCs w:val="22"/>
        </w:rPr>
        <w:t>höntsäfutis</w:t>
      </w:r>
      <w:proofErr w:type="spellEnd"/>
      <w:r w:rsidR="00442437" w:rsidRPr="003F6399">
        <w:rPr>
          <w:bCs/>
          <w:i w:val="0"/>
          <w:color w:val="000000"/>
          <w:kern w:val="36"/>
          <w:sz w:val="22"/>
          <w:szCs w:val="22"/>
        </w:rPr>
        <w:t xml:space="preserve"> alkaa marraskuussa</w:t>
      </w:r>
      <w:r w:rsidR="003F6399">
        <w:rPr>
          <w:bCs/>
          <w:i w:val="0"/>
          <w:color w:val="000000"/>
          <w:kern w:val="36"/>
          <w:sz w:val="22"/>
          <w:szCs w:val="22"/>
        </w:rPr>
        <w:br/>
      </w:r>
      <w:r w:rsidR="003F6399" w:rsidRPr="006C372F">
        <w:rPr>
          <w:b w:val="0"/>
          <w:i w:val="0"/>
          <w:color w:val="000000"/>
          <w:kern w:val="36"/>
          <w:sz w:val="20"/>
        </w:rPr>
        <w:t xml:space="preserve">Seuran aikuisten kuntofutis-ryhmien rinnalle perustetaan aikuisten </w:t>
      </w:r>
      <w:proofErr w:type="spellStart"/>
      <w:proofErr w:type="gramStart"/>
      <w:r w:rsidR="003F6399" w:rsidRPr="006C372F">
        <w:rPr>
          <w:b w:val="0"/>
          <w:i w:val="0"/>
          <w:color w:val="000000"/>
          <w:kern w:val="36"/>
          <w:sz w:val="20"/>
        </w:rPr>
        <w:t>höntsäfutis,niille</w:t>
      </w:r>
      <w:proofErr w:type="spellEnd"/>
      <w:proofErr w:type="gramEnd"/>
      <w:r w:rsidR="003F6399" w:rsidRPr="006C372F">
        <w:rPr>
          <w:b w:val="0"/>
          <w:i w:val="0"/>
          <w:color w:val="000000"/>
          <w:kern w:val="36"/>
          <w:sz w:val="20"/>
        </w:rPr>
        <w:t xml:space="preserve"> jotka ovat kiinnostuneet jal</w:t>
      </w:r>
      <w:r w:rsidR="00F25CAB" w:rsidRPr="006C372F">
        <w:rPr>
          <w:b w:val="0"/>
          <w:i w:val="0"/>
          <w:color w:val="000000"/>
          <w:kern w:val="36"/>
          <w:sz w:val="20"/>
        </w:rPr>
        <w:t>k</w:t>
      </w:r>
      <w:r w:rsidR="003F6399" w:rsidRPr="006C372F">
        <w:rPr>
          <w:b w:val="0"/>
          <w:i w:val="0"/>
          <w:color w:val="000000"/>
          <w:kern w:val="36"/>
          <w:sz w:val="20"/>
        </w:rPr>
        <w:t>apallosta pelaamisen muodossa eli harjoituksissa keskitytään vain ja ainoastaa</w:t>
      </w:r>
      <w:r w:rsidR="00F25CAB" w:rsidRPr="006C372F">
        <w:rPr>
          <w:b w:val="0"/>
          <w:i w:val="0"/>
          <w:color w:val="000000"/>
          <w:kern w:val="36"/>
          <w:sz w:val="20"/>
        </w:rPr>
        <w:t>n</w:t>
      </w:r>
      <w:r w:rsidR="003F6399" w:rsidRPr="006C372F">
        <w:rPr>
          <w:b w:val="0"/>
          <w:i w:val="0"/>
          <w:color w:val="000000"/>
          <w:kern w:val="36"/>
          <w:sz w:val="20"/>
        </w:rPr>
        <w:t xml:space="preserve"> pelaamaan futista.</w:t>
      </w:r>
      <w:r w:rsidR="00F25CAB" w:rsidRPr="006C372F">
        <w:rPr>
          <w:b w:val="0"/>
          <w:i w:val="0"/>
          <w:color w:val="000000"/>
          <w:kern w:val="36"/>
          <w:sz w:val="20"/>
        </w:rPr>
        <w:t xml:space="preserve"> Treenit pidetään maanantaisin </w:t>
      </w:r>
      <w:proofErr w:type="gramStart"/>
      <w:r w:rsidR="00F25CAB" w:rsidRPr="006C372F">
        <w:rPr>
          <w:b w:val="0"/>
          <w:i w:val="0"/>
          <w:color w:val="000000"/>
          <w:kern w:val="36"/>
          <w:sz w:val="20"/>
        </w:rPr>
        <w:t>klo 21-22</w:t>
      </w:r>
      <w:proofErr w:type="gramEnd"/>
      <w:r w:rsidR="00F25CAB" w:rsidRPr="006C372F">
        <w:rPr>
          <w:b w:val="0"/>
          <w:i w:val="0"/>
          <w:color w:val="000000"/>
          <w:kern w:val="36"/>
          <w:sz w:val="20"/>
        </w:rPr>
        <w:t xml:space="preserve"> Laaksolahden jalkap</w:t>
      </w:r>
      <w:r w:rsidR="00CF19A4" w:rsidRPr="006C372F">
        <w:rPr>
          <w:b w:val="0"/>
          <w:i w:val="0"/>
          <w:color w:val="000000"/>
          <w:kern w:val="36"/>
          <w:sz w:val="20"/>
        </w:rPr>
        <w:t>a</w:t>
      </w:r>
      <w:r w:rsidR="00F25CAB" w:rsidRPr="006C372F">
        <w:rPr>
          <w:b w:val="0"/>
          <w:i w:val="0"/>
          <w:color w:val="000000"/>
          <w:kern w:val="36"/>
          <w:sz w:val="20"/>
        </w:rPr>
        <w:t>llohallissa 31.10.2022 alkaen.</w:t>
      </w:r>
      <w:r w:rsidR="00F25CAB" w:rsidRPr="006C372F">
        <w:rPr>
          <w:bCs/>
          <w:i w:val="0"/>
          <w:color w:val="000000"/>
          <w:kern w:val="36"/>
          <w:sz w:val="20"/>
        </w:rPr>
        <w:t xml:space="preserve"> </w:t>
      </w:r>
      <w:r w:rsidR="00CF19A4" w:rsidRPr="006C372F">
        <w:rPr>
          <w:bCs/>
          <w:i w:val="0"/>
          <w:color w:val="000000"/>
          <w:kern w:val="36"/>
          <w:sz w:val="20"/>
        </w:rPr>
        <w:br/>
      </w:r>
      <w:r w:rsidR="00F25CAB" w:rsidRPr="006C372F">
        <w:rPr>
          <w:b w:val="0"/>
          <w:i w:val="0"/>
          <w:color w:val="000000"/>
          <w:kern w:val="36"/>
          <w:sz w:val="20"/>
        </w:rPr>
        <w:t>Kaksi ensimmäistä kuukautta mennään maksuttomasti.</w:t>
      </w:r>
      <w:r w:rsidR="00F25CAB">
        <w:rPr>
          <w:bCs/>
          <w:i w:val="0"/>
          <w:color w:val="000000"/>
          <w:kern w:val="36"/>
          <w:sz w:val="22"/>
          <w:szCs w:val="22"/>
        </w:rPr>
        <w:br/>
      </w:r>
      <w:hyperlink r:id="rId8" w:history="1">
        <w:r w:rsidR="00F25CAB" w:rsidRPr="00CF19A4">
          <w:rPr>
            <w:rStyle w:val="Hyperlinkki"/>
            <w:b w:val="0"/>
            <w:i w:val="0"/>
            <w:kern w:val="36"/>
            <w:sz w:val="22"/>
            <w:szCs w:val="22"/>
          </w:rPr>
          <w:t>Lue lisää</w:t>
        </w:r>
      </w:hyperlink>
      <w:r w:rsidR="00F25CAB" w:rsidRPr="00F25CAB">
        <w:rPr>
          <w:b w:val="0"/>
          <w:i w:val="0"/>
          <w:color w:val="000000"/>
          <w:kern w:val="36"/>
          <w:sz w:val="22"/>
          <w:szCs w:val="22"/>
        </w:rPr>
        <w:t>.</w:t>
      </w:r>
      <w:r w:rsidR="00442437">
        <w:rPr>
          <w:b w:val="0"/>
          <w:i w:val="0"/>
          <w:color w:val="000000"/>
          <w:kern w:val="36"/>
          <w:sz w:val="22"/>
          <w:szCs w:val="22"/>
        </w:rPr>
        <w:br/>
      </w:r>
    </w:p>
    <w:p w14:paraId="60BBBAE4" w14:textId="2743D662" w:rsidR="00C457D1" w:rsidRPr="003F6399" w:rsidRDefault="00442437" w:rsidP="003F6399">
      <w:pPr>
        <w:ind w:left="350"/>
        <w:rPr>
          <w:sz w:val="22"/>
          <w:szCs w:val="22"/>
        </w:rPr>
      </w:pPr>
      <w:r>
        <w:t>*</w:t>
      </w:r>
      <w:r w:rsidR="00C457D1" w:rsidRPr="00C457D1">
        <w:rPr>
          <w:b/>
          <w:bCs/>
          <w:sz w:val="22"/>
          <w:szCs w:val="22"/>
        </w:rPr>
        <w:t>Jarno ja Joona seuran uudet päätoimiset seuravalmentajat</w:t>
      </w:r>
      <w:r w:rsidR="00C457D1">
        <w:rPr>
          <w:b/>
          <w:bCs/>
          <w:sz w:val="22"/>
          <w:szCs w:val="22"/>
        </w:rPr>
        <w:br/>
      </w:r>
      <w:r w:rsidR="00C457D1" w:rsidRPr="006C372F">
        <w:t xml:space="preserve">Seura on palkannut Jarno </w:t>
      </w:r>
      <w:proofErr w:type="spellStart"/>
      <w:r w:rsidR="00C457D1" w:rsidRPr="006C372F">
        <w:t>Fagerrossin</w:t>
      </w:r>
      <w:proofErr w:type="spellEnd"/>
      <w:r w:rsidR="00C457D1" w:rsidRPr="006C372F">
        <w:t xml:space="preserve"> ja Joona Sjömanin </w:t>
      </w:r>
      <w:proofErr w:type="spellStart"/>
      <w:r w:rsidR="00C457D1" w:rsidRPr="006C372F">
        <w:t>vahvistmaan</w:t>
      </w:r>
      <w:proofErr w:type="spellEnd"/>
      <w:r w:rsidR="00C457D1" w:rsidRPr="006C372F">
        <w:t xml:space="preserve"> </w:t>
      </w:r>
      <w:proofErr w:type="spellStart"/>
      <w:r w:rsidR="00C457D1" w:rsidRPr="006C372F">
        <w:t>valmemnusosaamistamme</w:t>
      </w:r>
      <w:proofErr w:type="spellEnd"/>
      <w:r w:rsidR="00C457D1" w:rsidRPr="006C372F">
        <w:t xml:space="preserve">. Jarnon vastuulla ensi kaudella on PU10-11- ja PU13-joukkueet. Joonan vastuualueena ensisijaisesti liiketaitovalmennus. Molemmat herrat ovat toimineet jo tänä vuonna seuramme </w:t>
      </w:r>
      <w:proofErr w:type="spellStart"/>
      <w:r w:rsidR="00C457D1" w:rsidRPr="006C372F">
        <w:t>oto</w:t>
      </w:r>
      <w:proofErr w:type="spellEnd"/>
      <w:r w:rsidR="00C457D1" w:rsidRPr="006C372F">
        <w:t>-työsuhteessa, mutta uusi päätoimisuuteen perustuva työsuhde alkaa 1.11.2022.</w:t>
      </w:r>
    </w:p>
    <w:p w14:paraId="623DA887" w14:textId="77777777" w:rsidR="00A54CC0" w:rsidRDefault="00A54CC0" w:rsidP="001C341F">
      <w:pPr>
        <w:pStyle w:val="Otsikko1"/>
        <w:numPr>
          <w:ilvl w:val="0"/>
          <w:numId w:val="0"/>
        </w:numPr>
        <w:textAlignment w:val="baseline"/>
        <w:rPr>
          <w:bCs/>
          <w:i w:val="0"/>
          <w:color w:val="000000"/>
          <w:kern w:val="36"/>
          <w:sz w:val="22"/>
          <w:szCs w:val="22"/>
        </w:rPr>
      </w:pPr>
    </w:p>
    <w:p w14:paraId="2FCA8B6E" w14:textId="5A15183D" w:rsidR="00B37F98" w:rsidRPr="006F08F2" w:rsidRDefault="003F6399" w:rsidP="006F08F2">
      <w:pPr>
        <w:pStyle w:val="Otsikko1"/>
        <w:numPr>
          <w:ilvl w:val="0"/>
          <w:numId w:val="0"/>
        </w:numPr>
        <w:ind w:left="360" w:hanging="360"/>
        <w:textAlignment w:val="baseline"/>
        <w:rPr>
          <w:b w:val="0"/>
          <w:i w:val="0"/>
          <w:color w:val="000000"/>
          <w:kern w:val="36"/>
          <w:sz w:val="22"/>
          <w:szCs w:val="22"/>
        </w:rPr>
      </w:pPr>
      <w:r>
        <w:rPr>
          <w:i w:val="0"/>
          <w:iCs/>
          <w:noProof/>
        </w:rPr>
        <w:drawing>
          <wp:anchor distT="0" distB="0" distL="114300" distR="114300" simplePos="0" relativeHeight="251661312" behindDoc="1" locked="0" layoutInCell="1" allowOverlap="1" wp14:anchorId="70306781" wp14:editId="7B18CACB">
            <wp:simplePos x="0" y="0"/>
            <wp:positionH relativeFrom="column">
              <wp:posOffset>5285105</wp:posOffset>
            </wp:positionH>
            <wp:positionV relativeFrom="paragraph">
              <wp:posOffset>920115</wp:posOffset>
            </wp:positionV>
            <wp:extent cx="1308100" cy="895350"/>
            <wp:effectExtent l="0" t="0" r="6350" b="0"/>
            <wp:wrapTight wrapText="bothSides">
              <wp:wrapPolygon edited="0">
                <wp:start x="0" y="0"/>
                <wp:lineTo x="0" y="21140"/>
                <wp:lineTo x="21390" y="21140"/>
                <wp:lineTo x="21390" y="0"/>
                <wp:lineTo x="0" y="0"/>
              </wp:wrapPolygon>
            </wp:wrapTight>
            <wp:docPr id="6" name="Kuv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Kuva 6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8100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 w:val="0"/>
          <w:i w:val="0"/>
          <w:noProof/>
          <w:color w:val="000000"/>
          <w:kern w:val="36"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239A2A00" wp14:editId="4A1250B9">
            <wp:simplePos x="0" y="0"/>
            <wp:positionH relativeFrom="margin">
              <wp:posOffset>5723255</wp:posOffset>
            </wp:positionH>
            <wp:positionV relativeFrom="paragraph">
              <wp:posOffset>132715</wp:posOffset>
            </wp:positionV>
            <wp:extent cx="666750" cy="666750"/>
            <wp:effectExtent l="0" t="0" r="0" b="0"/>
            <wp:wrapTight wrapText="bothSides">
              <wp:wrapPolygon edited="0">
                <wp:start x="0" y="0"/>
                <wp:lineTo x="0" y="20983"/>
                <wp:lineTo x="20983" y="20983"/>
                <wp:lineTo x="20983" y="0"/>
                <wp:lineTo x="0" y="0"/>
              </wp:wrapPolygon>
            </wp:wrapTight>
            <wp:docPr id="4" name="Kuv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Kuva 4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54CC0">
        <w:rPr>
          <w:bCs/>
          <w:i w:val="0"/>
          <w:color w:val="000000"/>
          <w:kern w:val="36"/>
          <w:sz w:val="22"/>
          <w:szCs w:val="22"/>
        </w:rPr>
        <w:t xml:space="preserve">  </w:t>
      </w:r>
      <w:r w:rsidR="00A54CC0">
        <w:rPr>
          <w:bCs/>
          <w:i w:val="0"/>
          <w:color w:val="000000"/>
          <w:kern w:val="36"/>
          <w:sz w:val="22"/>
          <w:szCs w:val="22"/>
        </w:rPr>
        <w:tab/>
        <w:t>*Sisaralennus käytössä myös tulevalla kaudella</w:t>
      </w:r>
      <w:r w:rsidR="00A4142A">
        <w:rPr>
          <w:bCs/>
          <w:i w:val="0"/>
          <w:color w:val="000000"/>
          <w:kern w:val="36"/>
          <w:sz w:val="22"/>
          <w:szCs w:val="22"/>
        </w:rPr>
        <w:br/>
      </w:r>
      <w:r w:rsidR="00A4142A" w:rsidRPr="006C372F">
        <w:rPr>
          <w:b w:val="0"/>
          <w:i w:val="0"/>
          <w:color w:val="000000"/>
          <w:kern w:val="36"/>
          <w:sz w:val="20"/>
        </w:rPr>
        <w:t xml:space="preserve">Sisarusalennus on käytössä myös uusissa seuramaksuissa. Sisarusalennus on </w:t>
      </w:r>
      <w:proofErr w:type="spellStart"/>
      <w:r w:rsidR="00A4142A" w:rsidRPr="006C372F">
        <w:rPr>
          <w:b w:val="0"/>
          <w:i w:val="0"/>
          <w:color w:val="000000"/>
          <w:kern w:val="36"/>
          <w:sz w:val="20"/>
        </w:rPr>
        <w:t>edellen</w:t>
      </w:r>
      <w:proofErr w:type="spellEnd"/>
      <w:r w:rsidR="00A4142A" w:rsidRPr="006C372F">
        <w:rPr>
          <w:b w:val="0"/>
          <w:i w:val="0"/>
          <w:color w:val="000000"/>
          <w:kern w:val="36"/>
          <w:sz w:val="20"/>
        </w:rPr>
        <w:t xml:space="preserve"> 30 € ja koskee alle 18-vuotiaita (U5-17) ikäluokkatoiminnassa mukana olevia pelaajia. Sisaralennus kohdistetaan aina nu</w:t>
      </w:r>
      <w:r w:rsidR="00A56FA7" w:rsidRPr="006C372F">
        <w:rPr>
          <w:b w:val="0"/>
          <w:i w:val="0"/>
          <w:color w:val="000000"/>
          <w:kern w:val="36"/>
          <w:sz w:val="20"/>
        </w:rPr>
        <w:t>o</w:t>
      </w:r>
      <w:r w:rsidR="00A4142A" w:rsidRPr="006C372F">
        <w:rPr>
          <w:b w:val="0"/>
          <w:i w:val="0"/>
          <w:color w:val="000000"/>
          <w:kern w:val="36"/>
          <w:sz w:val="20"/>
        </w:rPr>
        <w:t>rempaan sisarukseen.</w:t>
      </w:r>
      <w:r w:rsidR="00A56FA7" w:rsidRPr="006C372F">
        <w:rPr>
          <w:b w:val="0"/>
          <w:i w:val="0"/>
          <w:color w:val="000000"/>
          <w:kern w:val="36"/>
          <w:sz w:val="20"/>
        </w:rPr>
        <w:br/>
      </w:r>
      <w:r w:rsidR="00C40F44" w:rsidRPr="006C372F">
        <w:rPr>
          <w:b w:val="0"/>
          <w:i w:val="0"/>
          <w:color w:val="000000"/>
          <w:kern w:val="36"/>
          <w:sz w:val="20"/>
        </w:rPr>
        <w:t>Tee ilmoitus sisaralennuksen hyödyntämisestä 1</w:t>
      </w:r>
      <w:r w:rsidR="00442437" w:rsidRPr="006C372F">
        <w:rPr>
          <w:b w:val="0"/>
          <w:i w:val="0"/>
          <w:color w:val="000000"/>
          <w:kern w:val="36"/>
          <w:sz w:val="20"/>
        </w:rPr>
        <w:t>5</w:t>
      </w:r>
      <w:r w:rsidR="00C40F44" w:rsidRPr="006C372F">
        <w:rPr>
          <w:b w:val="0"/>
          <w:i w:val="0"/>
          <w:color w:val="000000"/>
          <w:kern w:val="36"/>
          <w:sz w:val="20"/>
        </w:rPr>
        <w:t>.11.202</w:t>
      </w:r>
      <w:r w:rsidR="00442437" w:rsidRPr="006C372F">
        <w:rPr>
          <w:b w:val="0"/>
          <w:i w:val="0"/>
          <w:color w:val="000000"/>
          <w:kern w:val="36"/>
          <w:sz w:val="20"/>
        </w:rPr>
        <w:t>2</w:t>
      </w:r>
      <w:r w:rsidR="00C40F44" w:rsidRPr="006C372F">
        <w:rPr>
          <w:b w:val="0"/>
          <w:i w:val="0"/>
          <w:color w:val="000000"/>
          <w:kern w:val="36"/>
          <w:sz w:val="20"/>
        </w:rPr>
        <w:t xml:space="preserve"> mennessä linkin takaa.</w:t>
      </w:r>
      <w:r w:rsidR="00C40F44">
        <w:rPr>
          <w:b w:val="0"/>
          <w:i w:val="0"/>
          <w:color w:val="000000"/>
          <w:kern w:val="36"/>
          <w:sz w:val="22"/>
          <w:szCs w:val="22"/>
        </w:rPr>
        <w:br/>
      </w:r>
      <w:hyperlink r:id="rId11" w:history="1">
        <w:r w:rsidR="00442437" w:rsidRPr="00442437">
          <w:rPr>
            <w:rStyle w:val="Hyperlinkki"/>
            <w:b w:val="0"/>
            <w:i w:val="0"/>
            <w:kern w:val="36"/>
            <w:sz w:val="22"/>
            <w:szCs w:val="22"/>
          </w:rPr>
          <w:t>Täytä lomake</w:t>
        </w:r>
      </w:hyperlink>
      <w:r w:rsidR="00A4142A">
        <w:rPr>
          <w:bCs/>
          <w:i w:val="0"/>
          <w:color w:val="000000"/>
          <w:kern w:val="36"/>
          <w:sz w:val="22"/>
          <w:szCs w:val="22"/>
        </w:rPr>
        <w:br/>
        <w:t xml:space="preserve"> </w:t>
      </w:r>
      <w:r w:rsidR="00B83D95" w:rsidRPr="00127390">
        <w:rPr>
          <w:b w:val="0"/>
          <w:bCs/>
          <w:i w:val="0"/>
          <w:iCs/>
          <w:color w:val="000000"/>
          <w:sz w:val="22"/>
          <w:szCs w:val="22"/>
          <w:shd w:val="clear" w:color="auto" w:fill="FFFFFF"/>
        </w:rPr>
        <w:tab/>
      </w:r>
      <w:r w:rsidR="00B83D95">
        <w:rPr>
          <w:i w:val="0"/>
          <w:iCs/>
          <w:color w:val="000000"/>
          <w:szCs w:val="24"/>
          <w:shd w:val="clear" w:color="auto" w:fill="FFFFFF"/>
        </w:rPr>
        <w:tab/>
      </w:r>
    </w:p>
    <w:p w14:paraId="346CA638" w14:textId="6F4FC345" w:rsidR="00607E26" w:rsidRPr="006C372F" w:rsidRDefault="00A81889" w:rsidP="00607E26">
      <w:pPr>
        <w:pStyle w:val="Otsikko1"/>
        <w:rPr>
          <w:sz w:val="20"/>
        </w:rPr>
      </w:pPr>
      <w:r w:rsidRPr="00607E26">
        <w:rPr>
          <w:i w:val="0"/>
          <w:u w:val="single"/>
        </w:rPr>
        <w:t>Pelaaja</w:t>
      </w:r>
      <w:r w:rsidR="001662EA" w:rsidRPr="00607E26">
        <w:rPr>
          <w:i w:val="0"/>
          <w:u w:val="single"/>
        </w:rPr>
        <w:t>kehitys</w:t>
      </w:r>
      <w:r w:rsidR="0075061A">
        <w:rPr>
          <w:iCs/>
          <w:color w:val="222222"/>
          <w:sz w:val="20"/>
          <w:shd w:val="clear" w:color="auto" w:fill="FFFFFF"/>
        </w:rPr>
        <w:br/>
      </w:r>
      <w:r w:rsidR="000C6EA1" w:rsidRPr="00607E26">
        <w:rPr>
          <w:i w:val="0"/>
          <w:iCs/>
        </w:rPr>
        <w:t>*</w:t>
      </w:r>
      <w:r w:rsidR="00A54CC0">
        <w:rPr>
          <w:i w:val="0"/>
          <w:iCs/>
        </w:rPr>
        <w:t>Uusi PT1</w:t>
      </w:r>
      <w:r w:rsidR="00442437">
        <w:rPr>
          <w:i w:val="0"/>
          <w:iCs/>
        </w:rPr>
        <w:t>7</w:t>
      </w:r>
      <w:r w:rsidR="00A54CC0">
        <w:rPr>
          <w:i w:val="0"/>
          <w:iCs/>
        </w:rPr>
        <w:t>-1</w:t>
      </w:r>
      <w:r w:rsidR="00442437">
        <w:rPr>
          <w:i w:val="0"/>
          <w:iCs/>
        </w:rPr>
        <w:t>8</w:t>
      </w:r>
      <w:r w:rsidR="00A54CC0">
        <w:rPr>
          <w:i w:val="0"/>
          <w:iCs/>
        </w:rPr>
        <w:t xml:space="preserve"> ikäluokka aloittaa toimintansa</w:t>
      </w:r>
      <w:r w:rsidR="00A56FA7">
        <w:rPr>
          <w:i w:val="0"/>
          <w:iCs/>
        </w:rPr>
        <w:br/>
      </w:r>
      <w:proofErr w:type="gramStart"/>
      <w:r w:rsidR="00897302" w:rsidRPr="006C372F">
        <w:rPr>
          <w:b w:val="0"/>
          <w:bCs/>
          <w:i w:val="0"/>
          <w:iCs/>
          <w:sz w:val="20"/>
        </w:rPr>
        <w:t>201</w:t>
      </w:r>
      <w:r w:rsidR="00442437" w:rsidRPr="006C372F">
        <w:rPr>
          <w:b w:val="0"/>
          <w:bCs/>
          <w:i w:val="0"/>
          <w:iCs/>
          <w:sz w:val="20"/>
        </w:rPr>
        <w:t>7</w:t>
      </w:r>
      <w:r w:rsidR="00897302" w:rsidRPr="006C372F">
        <w:rPr>
          <w:b w:val="0"/>
          <w:bCs/>
          <w:i w:val="0"/>
          <w:iCs/>
          <w:sz w:val="20"/>
        </w:rPr>
        <w:t>-201</w:t>
      </w:r>
      <w:r w:rsidR="00442437" w:rsidRPr="006C372F">
        <w:rPr>
          <w:b w:val="0"/>
          <w:bCs/>
          <w:i w:val="0"/>
          <w:iCs/>
          <w:sz w:val="20"/>
        </w:rPr>
        <w:t>8</w:t>
      </w:r>
      <w:proofErr w:type="gramEnd"/>
      <w:r w:rsidR="00897302" w:rsidRPr="006C372F">
        <w:rPr>
          <w:b w:val="0"/>
          <w:bCs/>
          <w:i w:val="0"/>
          <w:iCs/>
          <w:sz w:val="20"/>
        </w:rPr>
        <w:t xml:space="preserve">- syntyneiden ikäluokkatoiminta käynnistettiin 9.10.2021. Laaksolahden jalkapallohallissa ensimmäisten harjoitusten muodossa. Vilskettä sekä maaleja riitti. Mukana on nyt jo noin </w:t>
      </w:r>
      <w:r w:rsidR="006C372F">
        <w:rPr>
          <w:b w:val="0"/>
          <w:bCs/>
          <w:i w:val="0"/>
          <w:iCs/>
          <w:sz w:val="20"/>
        </w:rPr>
        <w:t>3</w:t>
      </w:r>
      <w:r w:rsidR="00897302" w:rsidRPr="006C372F">
        <w:rPr>
          <w:b w:val="0"/>
          <w:bCs/>
          <w:i w:val="0"/>
          <w:iCs/>
          <w:sz w:val="20"/>
        </w:rPr>
        <w:t>0 pelaajan alkua.</w:t>
      </w:r>
    </w:p>
    <w:p w14:paraId="473171CF" w14:textId="247C2C0F" w:rsidR="00607E26" w:rsidRPr="006C372F" w:rsidRDefault="003F6399" w:rsidP="00607E26">
      <w:pPr>
        <w:ind w:left="360"/>
      </w:pPr>
      <w:r w:rsidRPr="006C372F">
        <w:rPr>
          <w:b/>
          <w:i/>
          <w:noProof/>
        </w:rPr>
        <w:drawing>
          <wp:anchor distT="0" distB="0" distL="114300" distR="114300" simplePos="0" relativeHeight="251658240" behindDoc="1" locked="0" layoutInCell="1" allowOverlap="1" wp14:anchorId="7E6C5325" wp14:editId="0C33FBBE">
            <wp:simplePos x="0" y="0"/>
            <wp:positionH relativeFrom="margin">
              <wp:align>right</wp:align>
            </wp:positionH>
            <wp:positionV relativeFrom="paragraph">
              <wp:posOffset>10795</wp:posOffset>
            </wp:positionV>
            <wp:extent cx="1327150" cy="1327150"/>
            <wp:effectExtent l="0" t="0" r="6350" b="6350"/>
            <wp:wrapTight wrapText="bothSides">
              <wp:wrapPolygon edited="0">
                <wp:start x="0" y="0"/>
                <wp:lineTo x="0" y="21393"/>
                <wp:lineTo x="21393" y="21393"/>
                <wp:lineTo x="21393" y="0"/>
                <wp:lineTo x="0" y="0"/>
              </wp:wrapPolygon>
            </wp:wrapTight>
            <wp:docPr id="2" name="Kuva 2" descr="Kuva, joka sisältää kohteen teksti&#10;&#10;Kuvaus luotu automaattises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uva 2" descr="Kuva, joka sisältää kohteen teksti&#10;&#10;Kuvaus luotu automaattisesti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7150" cy="1327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hyperlink r:id="rId13" w:history="1">
        <w:r w:rsidR="00607E26" w:rsidRPr="006C372F">
          <w:rPr>
            <w:rStyle w:val="Hyperlinkki"/>
          </w:rPr>
          <w:t>Lue lisää</w:t>
        </w:r>
      </w:hyperlink>
      <w:r w:rsidR="00607E26" w:rsidRPr="006C372F">
        <w:t>.</w:t>
      </w:r>
    </w:p>
    <w:p w14:paraId="4A2684EF" w14:textId="1108A9E6" w:rsidR="00830DCF" w:rsidRPr="00F548B3" w:rsidRDefault="00830DCF" w:rsidP="00B936A4">
      <w:pPr>
        <w:pStyle w:val="Otsikko1"/>
        <w:numPr>
          <w:ilvl w:val="0"/>
          <w:numId w:val="0"/>
        </w:numPr>
        <w:rPr>
          <w:b w:val="0"/>
          <w:bCs/>
          <w:i w:val="0"/>
          <w:iCs/>
          <w:szCs w:val="24"/>
        </w:rPr>
      </w:pPr>
    </w:p>
    <w:p w14:paraId="423C3239" w14:textId="39D86618" w:rsidR="004B4B87" w:rsidRPr="003F6399" w:rsidRDefault="00830DCF" w:rsidP="003F6399">
      <w:pPr>
        <w:pStyle w:val="Otsikko1"/>
        <w:numPr>
          <w:ilvl w:val="0"/>
          <w:numId w:val="0"/>
        </w:numPr>
        <w:ind w:left="360"/>
      </w:pPr>
      <w:r w:rsidRPr="00F548B3">
        <w:rPr>
          <w:i w:val="0"/>
          <w:iCs/>
          <w:szCs w:val="24"/>
        </w:rPr>
        <w:t>*</w:t>
      </w:r>
      <w:r w:rsidR="00F548B3" w:rsidRPr="00F548B3">
        <w:rPr>
          <w:bCs/>
          <w:i w:val="0"/>
          <w:iCs/>
          <w:szCs w:val="24"/>
        </w:rPr>
        <w:t>Kauden 202</w:t>
      </w:r>
      <w:r w:rsidR="00442437">
        <w:rPr>
          <w:bCs/>
          <w:i w:val="0"/>
          <w:iCs/>
          <w:szCs w:val="24"/>
        </w:rPr>
        <w:t>2</w:t>
      </w:r>
      <w:r w:rsidR="00F548B3" w:rsidRPr="00F548B3">
        <w:rPr>
          <w:bCs/>
          <w:i w:val="0"/>
          <w:iCs/>
          <w:szCs w:val="24"/>
        </w:rPr>
        <w:t xml:space="preserve"> </w:t>
      </w:r>
      <w:proofErr w:type="gramStart"/>
      <w:r w:rsidR="00F548B3" w:rsidRPr="00F548B3">
        <w:rPr>
          <w:bCs/>
          <w:i w:val="0"/>
          <w:iCs/>
          <w:szCs w:val="24"/>
        </w:rPr>
        <w:t>päättäjäiset  lauantaina</w:t>
      </w:r>
      <w:proofErr w:type="gramEnd"/>
      <w:r w:rsidR="00F548B3" w:rsidRPr="00F548B3">
        <w:rPr>
          <w:bCs/>
          <w:i w:val="0"/>
          <w:iCs/>
          <w:szCs w:val="24"/>
        </w:rPr>
        <w:t xml:space="preserve"> 1</w:t>
      </w:r>
      <w:r w:rsidR="00442437">
        <w:rPr>
          <w:bCs/>
          <w:i w:val="0"/>
          <w:iCs/>
          <w:szCs w:val="24"/>
        </w:rPr>
        <w:t>2</w:t>
      </w:r>
      <w:r w:rsidR="00F548B3" w:rsidRPr="00F548B3">
        <w:rPr>
          <w:bCs/>
          <w:i w:val="0"/>
          <w:iCs/>
          <w:szCs w:val="24"/>
        </w:rPr>
        <w:t>.11.202</w:t>
      </w:r>
      <w:r w:rsidR="00442437">
        <w:rPr>
          <w:bCs/>
          <w:i w:val="0"/>
          <w:iCs/>
          <w:szCs w:val="24"/>
        </w:rPr>
        <w:t>2</w:t>
      </w:r>
      <w:r w:rsidR="00F548B3" w:rsidRPr="00F548B3">
        <w:rPr>
          <w:bCs/>
          <w:i w:val="0"/>
          <w:iCs/>
          <w:szCs w:val="24"/>
        </w:rPr>
        <w:t xml:space="preserve"> klo 10-14</w:t>
      </w:r>
      <w:r w:rsidR="00F548B3">
        <w:rPr>
          <w:bCs/>
          <w:iCs/>
          <w:sz w:val="22"/>
          <w:szCs w:val="22"/>
        </w:rPr>
        <w:t xml:space="preserve"> </w:t>
      </w:r>
      <w:r w:rsidR="00C457D1">
        <w:rPr>
          <w:bCs/>
          <w:iCs/>
          <w:sz w:val="22"/>
          <w:szCs w:val="22"/>
        </w:rPr>
        <w:t xml:space="preserve">                                           </w:t>
      </w:r>
      <w:r w:rsidR="00442437">
        <w:rPr>
          <w:b w:val="0"/>
          <w:i w:val="0"/>
          <w:sz w:val="22"/>
          <w:szCs w:val="22"/>
        </w:rPr>
        <w:br/>
      </w:r>
      <w:r w:rsidR="00F548B3" w:rsidRPr="006C372F">
        <w:rPr>
          <w:b w:val="0"/>
          <w:i w:val="0"/>
          <w:sz w:val="20"/>
        </w:rPr>
        <w:t>Tänä vuonna tapahtumassa vain ohjelmassa joukkuekuvaus ja joukkuekohtainen palkitseminen.</w:t>
      </w:r>
      <w:r w:rsidR="00F548B3" w:rsidRPr="00F548B3">
        <w:rPr>
          <w:b w:val="0"/>
          <w:i w:val="0"/>
          <w:sz w:val="22"/>
          <w:szCs w:val="22"/>
        </w:rPr>
        <w:br/>
      </w:r>
      <w:hyperlink r:id="rId14" w:history="1">
        <w:r w:rsidR="00F548B3" w:rsidRPr="003F6399">
          <w:rPr>
            <w:rStyle w:val="Hyperlinkki"/>
            <w:b w:val="0"/>
            <w:i w:val="0"/>
            <w:sz w:val="22"/>
            <w:szCs w:val="22"/>
          </w:rPr>
          <w:t>Lue lisää</w:t>
        </w:r>
      </w:hyperlink>
      <w:r w:rsidR="00F548B3" w:rsidRPr="00442437">
        <w:rPr>
          <w:b w:val="0"/>
          <w:i w:val="0"/>
          <w:sz w:val="22"/>
          <w:szCs w:val="22"/>
        </w:rPr>
        <w:t>.</w:t>
      </w:r>
    </w:p>
    <w:p w14:paraId="22EBD1ED" w14:textId="153A8BA7" w:rsidR="0096608A" w:rsidRDefault="0096608A" w:rsidP="0096608A">
      <w:pPr>
        <w:rPr>
          <w:bCs/>
          <w:iCs/>
        </w:rPr>
      </w:pPr>
    </w:p>
    <w:p w14:paraId="6BCE8090" w14:textId="5DDB6062" w:rsidR="0096608A" w:rsidRDefault="0096608A" w:rsidP="0096608A">
      <w:pPr>
        <w:pStyle w:val="Otsikko1"/>
        <w:rPr>
          <w:i w:val="0"/>
          <w:iCs/>
          <w:u w:val="single"/>
        </w:rPr>
      </w:pPr>
      <w:r w:rsidRPr="0096608A">
        <w:rPr>
          <w:i w:val="0"/>
          <w:iCs/>
          <w:u w:val="single"/>
        </w:rPr>
        <w:t>Viestintä</w:t>
      </w:r>
    </w:p>
    <w:p w14:paraId="244B9194" w14:textId="1A0A27CB" w:rsidR="00A56FA7" w:rsidRDefault="003F6399" w:rsidP="00251A9D">
      <w:pPr>
        <w:ind w:left="360"/>
        <w:rPr>
          <w:b/>
          <w:bCs/>
          <w:sz w:val="22"/>
          <w:szCs w:val="22"/>
        </w:rPr>
      </w:pPr>
      <w:r>
        <w:rPr>
          <w:iCs/>
          <w:noProof/>
          <w:color w:val="000000"/>
          <w:sz w:val="22"/>
          <w:szCs w:val="22"/>
          <w:shd w:val="clear" w:color="auto" w:fill="FFFFFF"/>
        </w:rPr>
        <w:drawing>
          <wp:anchor distT="0" distB="0" distL="114300" distR="114300" simplePos="0" relativeHeight="251660288" behindDoc="1" locked="0" layoutInCell="1" allowOverlap="1" wp14:anchorId="69FFBDEE" wp14:editId="7FF50690">
            <wp:simplePos x="0" y="0"/>
            <wp:positionH relativeFrom="margin">
              <wp:align>right</wp:align>
            </wp:positionH>
            <wp:positionV relativeFrom="paragraph">
              <wp:posOffset>492125</wp:posOffset>
            </wp:positionV>
            <wp:extent cx="882650" cy="870585"/>
            <wp:effectExtent l="0" t="0" r="0" b="5715"/>
            <wp:wrapTight wrapText="bothSides">
              <wp:wrapPolygon edited="0">
                <wp:start x="0" y="0"/>
                <wp:lineTo x="0" y="21269"/>
                <wp:lineTo x="20978" y="21269"/>
                <wp:lineTo x="20978" y="0"/>
                <wp:lineTo x="0" y="0"/>
              </wp:wrapPolygon>
            </wp:wrapTight>
            <wp:docPr id="5" name="Kuv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Kuva 5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2650" cy="8705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6608A" w:rsidRPr="0096608A">
        <w:rPr>
          <w:sz w:val="24"/>
          <w:szCs w:val="24"/>
        </w:rPr>
        <w:t>*</w:t>
      </w:r>
      <w:r w:rsidR="00A56FA7" w:rsidRPr="001B13A5">
        <w:rPr>
          <w:bCs/>
          <w:iCs/>
          <w:color w:val="000000"/>
          <w:shd w:val="clear" w:color="auto" w:fill="FFFFFF"/>
        </w:rPr>
        <w:t xml:space="preserve"> </w:t>
      </w:r>
      <w:r w:rsidR="00A56FA7" w:rsidRPr="00A56FA7">
        <w:rPr>
          <w:b/>
          <w:bCs/>
          <w:iCs/>
          <w:color w:val="000000"/>
          <w:sz w:val="24"/>
          <w:szCs w:val="24"/>
          <w:shd w:val="clear" w:color="auto" w:fill="FFFFFF"/>
        </w:rPr>
        <w:t xml:space="preserve">Seuran sääntömääräinen syyskokous pidettiin </w:t>
      </w:r>
      <w:r w:rsidR="00442437">
        <w:rPr>
          <w:b/>
          <w:bCs/>
          <w:iCs/>
          <w:color w:val="000000"/>
          <w:sz w:val="24"/>
          <w:szCs w:val="24"/>
          <w:shd w:val="clear" w:color="auto" w:fill="FFFFFF"/>
        </w:rPr>
        <w:t>5.10</w:t>
      </w:r>
      <w:r w:rsidR="00A56FA7" w:rsidRPr="00A56FA7">
        <w:rPr>
          <w:b/>
          <w:bCs/>
          <w:iCs/>
          <w:color w:val="000000"/>
          <w:sz w:val="24"/>
          <w:szCs w:val="24"/>
          <w:shd w:val="clear" w:color="auto" w:fill="FFFFFF"/>
        </w:rPr>
        <w:t>.202</w:t>
      </w:r>
      <w:r w:rsidR="00442437">
        <w:rPr>
          <w:b/>
          <w:bCs/>
          <w:iCs/>
          <w:color w:val="000000"/>
          <w:sz w:val="24"/>
          <w:szCs w:val="24"/>
          <w:shd w:val="clear" w:color="auto" w:fill="FFFFFF"/>
        </w:rPr>
        <w:t>2</w:t>
      </w:r>
      <w:r w:rsidR="00A56FA7" w:rsidRPr="00A56FA7">
        <w:rPr>
          <w:b/>
          <w:bCs/>
          <w:iCs/>
          <w:color w:val="000000"/>
          <w:sz w:val="22"/>
          <w:szCs w:val="22"/>
          <w:shd w:val="clear" w:color="auto" w:fill="FFFFFF"/>
        </w:rPr>
        <w:t xml:space="preserve"> </w:t>
      </w:r>
      <w:r w:rsidR="00A56FA7" w:rsidRPr="00A56FA7">
        <w:rPr>
          <w:b/>
          <w:bCs/>
          <w:iCs/>
          <w:color w:val="000000"/>
          <w:sz w:val="22"/>
          <w:szCs w:val="22"/>
          <w:shd w:val="clear" w:color="auto" w:fill="FFFFFF"/>
        </w:rPr>
        <w:br/>
      </w:r>
      <w:r w:rsidR="00442437" w:rsidRPr="006C372F">
        <w:rPr>
          <w:color w:val="000000"/>
          <w:shd w:val="clear" w:color="auto" w:fill="FFFFFF"/>
        </w:rPr>
        <w:t>V</w:t>
      </w:r>
      <w:r w:rsidR="00A56FA7" w:rsidRPr="006C372F">
        <w:rPr>
          <w:color w:val="000000"/>
          <w:shd w:val="clear" w:color="auto" w:fill="FFFFFF"/>
        </w:rPr>
        <w:t xml:space="preserve">uotuinen </w:t>
      </w:r>
      <w:proofErr w:type="spellStart"/>
      <w:r w:rsidR="00A56FA7" w:rsidRPr="006C372F">
        <w:rPr>
          <w:color w:val="000000"/>
          <w:shd w:val="clear" w:color="auto" w:fill="FFFFFF"/>
        </w:rPr>
        <w:t>seuranamaksu</w:t>
      </w:r>
      <w:proofErr w:type="spellEnd"/>
      <w:r w:rsidR="00A56FA7" w:rsidRPr="006C372F">
        <w:rPr>
          <w:color w:val="000000"/>
          <w:shd w:val="clear" w:color="auto" w:fill="FFFFFF"/>
        </w:rPr>
        <w:t xml:space="preserve"> </w:t>
      </w:r>
      <w:r w:rsidR="00442437" w:rsidRPr="006C372F">
        <w:rPr>
          <w:color w:val="000000"/>
          <w:shd w:val="clear" w:color="auto" w:fill="FFFFFF"/>
        </w:rPr>
        <w:t xml:space="preserve">laskutetaan </w:t>
      </w:r>
      <w:r w:rsidR="00A56FA7" w:rsidRPr="006C372F">
        <w:rPr>
          <w:color w:val="000000"/>
          <w:shd w:val="clear" w:color="auto" w:fill="FFFFFF"/>
        </w:rPr>
        <w:t>marraskuussa 202</w:t>
      </w:r>
      <w:r w:rsidR="00442437" w:rsidRPr="006C372F">
        <w:rPr>
          <w:color w:val="000000"/>
          <w:shd w:val="clear" w:color="auto" w:fill="FFFFFF"/>
        </w:rPr>
        <w:t>2</w:t>
      </w:r>
      <w:r w:rsidR="00A56FA7" w:rsidRPr="006C372F">
        <w:rPr>
          <w:color w:val="000000"/>
          <w:shd w:val="clear" w:color="auto" w:fill="FFFFFF"/>
        </w:rPr>
        <w:t xml:space="preserve"> tai uusilta pelaajilta heidän liittyessään mukaan. Myös osavuotisuusmaksuun tehtiin muutoksia, jatkossa osavuotisuus </w:t>
      </w:r>
      <w:proofErr w:type="spellStart"/>
      <w:r w:rsidR="00A56FA7" w:rsidRPr="006C372F">
        <w:rPr>
          <w:color w:val="000000"/>
          <w:shd w:val="clear" w:color="auto" w:fill="FFFFFF"/>
        </w:rPr>
        <w:t>määritelläämn</w:t>
      </w:r>
      <w:proofErr w:type="spellEnd"/>
      <w:r w:rsidR="00A56FA7" w:rsidRPr="006C372F">
        <w:rPr>
          <w:color w:val="000000"/>
          <w:shd w:val="clear" w:color="auto" w:fill="FFFFFF"/>
        </w:rPr>
        <w:t xml:space="preserve"> 3 eri tasossa.</w:t>
      </w:r>
      <w:r w:rsidR="00A56FA7">
        <w:rPr>
          <w:i/>
          <w:iCs/>
          <w:color w:val="000000"/>
          <w:sz w:val="22"/>
          <w:szCs w:val="22"/>
          <w:shd w:val="clear" w:color="auto" w:fill="FFFFFF"/>
        </w:rPr>
        <w:t xml:space="preserve">  </w:t>
      </w:r>
      <w:r w:rsidR="00A56FA7">
        <w:rPr>
          <w:iCs/>
          <w:color w:val="000000"/>
          <w:sz w:val="22"/>
          <w:szCs w:val="22"/>
          <w:shd w:val="clear" w:color="auto" w:fill="FFFFFF"/>
        </w:rPr>
        <w:t xml:space="preserve">                                   </w:t>
      </w:r>
      <w:r w:rsidR="00A56FA7">
        <w:rPr>
          <w:iCs/>
          <w:color w:val="000000"/>
          <w:sz w:val="22"/>
          <w:szCs w:val="22"/>
          <w:shd w:val="clear" w:color="auto" w:fill="FFFFFF"/>
        </w:rPr>
        <w:br/>
      </w:r>
      <w:hyperlink r:id="rId16" w:history="1">
        <w:r w:rsidR="00A56FA7" w:rsidRPr="00442437">
          <w:rPr>
            <w:rStyle w:val="Hyperlinkki"/>
            <w:bCs/>
            <w:iCs/>
            <w:sz w:val="22"/>
            <w:szCs w:val="22"/>
            <w:shd w:val="clear" w:color="auto" w:fill="FFFFFF"/>
          </w:rPr>
          <w:t>Lue lisää.</w:t>
        </w:r>
      </w:hyperlink>
      <w:r w:rsidR="003C7D1D" w:rsidRPr="00442437">
        <w:rPr>
          <w:b/>
          <w:bCs/>
          <w:sz w:val="22"/>
          <w:szCs w:val="22"/>
        </w:rPr>
        <w:tab/>
      </w:r>
    </w:p>
    <w:p w14:paraId="1302F5CB" w14:textId="0450635B" w:rsidR="0096608A" w:rsidRPr="00A56FA7" w:rsidRDefault="00A56FA7" w:rsidP="006C372F">
      <w:pPr>
        <w:ind w:left="360"/>
        <w:rPr>
          <w:rStyle w:val="Hyperlinkki"/>
          <w:iCs/>
          <w:u w:val="none"/>
        </w:rPr>
      </w:pPr>
      <w:r>
        <w:rPr>
          <w:b/>
          <w:bCs/>
          <w:sz w:val="22"/>
          <w:szCs w:val="22"/>
        </w:rPr>
        <w:t xml:space="preserve">       </w:t>
      </w:r>
      <w:r>
        <w:rPr>
          <w:b/>
          <w:bCs/>
          <w:sz w:val="22"/>
          <w:szCs w:val="22"/>
        </w:rPr>
        <w:br/>
      </w:r>
      <w:r w:rsidR="003C7D1D" w:rsidRPr="00A56FA7">
        <w:rPr>
          <w:b/>
          <w:bCs/>
          <w:sz w:val="22"/>
          <w:szCs w:val="22"/>
        </w:rPr>
        <w:br/>
      </w:r>
      <w:r w:rsidR="00B83D95" w:rsidRPr="00A56FA7">
        <w:rPr>
          <w:b/>
          <w:bCs/>
          <w:sz w:val="22"/>
          <w:szCs w:val="22"/>
        </w:rPr>
        <w:t xml:space="preserve"> </w:t>
      </w:r>
      <w:r w:rsidR="00813BEF">
        <w:rPr>
          <w:rStyle w:val="Hyperlinkki"/>
        </w:rPr>
        <w:br/>
      </w:r>
    </w:p>
    <w:p w14:paraId="3AFA49B9" w14:textId="77777777" w:rsidR="00813BEF" w:rsidRPr="00813BEF" w:rsidRDefault="00813BEF" w:rsidP="00813BEF">
      <w:pPr>
        <w:pStyle w:val="Otsikko1"/>
        <w:rPr>
          <w:i w:val="0"/>
          <w:iCs/>
          <w:sz w:val="18"/>
          <w:szCs w:val="18"/>
        </w:rPr>
      </w:pPr>
      <w:r w:rsidRPr="00813BEF">
        <w:rPr>
          <w:i w:val="0"/>
          <w:iCs/>
        </w:rPr>
        <w:t>Muuta ajankohtaista</w:t>
      </w:r>
    </w:p>
    <w:p w14:paraId="2D4E96C2" w14:textId="588E52FF" w:rsidR="00813BEF" w:rsidRPr="00127390" w:rsidRDefault="00813BEF" w:rsidP="00813BEF">
      <w:pPr>
        <w:ind w:left="360"/>
        <w:rPr>
          <w:sz w:val="22"/>
          <w:szCs w:val="22"/>
        </w:rPr>
      </w:pPr>
      <w:r w:rsidRPr="00127390">
        <w:rPr>
          <w:sz w:val="22"/>
          <w:szCs w:val="22"/>
        </w:rPr>
        <w:t xml:space="preserve">*Soveltavaa futista erityisille pelaajille. Lisätietoa Red Stars joukkueesta </w:t>
      </w:r>
      <w:hyperlink r:id="rId17" w:history="1">
        <w:r w:rsidRPr="00127390">
          <w:rPr>
            <w:rStyle w:val="Hyperlinkki"/>
            <w:sz w:val="22"/>
            <w:szCs w:val="22"/>
          </w:rPr>
          <w:t>täältä.</w:t>
        </w:r>
      </w:hyperlink>
      <w:r w:rsidRPr="00127390">
        <w:rPr>
          <w:sz w:val="22"/>
          <w:szCs w:val="22"/>
        </w:rPr>
        <w:br/>
        <w:t xml:space="preserve">*Aikuisten kuntofutista. </w:t>
      </w:r>
      <w:hyperlink r:id="rId18" w:history="1">
        <w:r w:rsidRPr="00127390">
          <w:rPr>
            <w:rStyle w:val="Hyperlinkki"/>
            <w:sz w:val="22"/>
            <w:szCs w:val="22"/>
          </w:rPr>
          <w:t>Naisilla</w:t>
        </w:r>
      </w:hyperlink>
      <w:r w:rsidRPr="00127390">
        <w:rPr>
          <w:sz w:val="22"/>
          <w:szCs w:val="22"/>
        </w:rPr>
        <w:t xml:space="preserve"> ja  </w:t>
      </w:r>
      <w:hyperlink r:id="rId19" w:history="1">
        <w:r w:rsidRPr="00127390">
          <w:rPr>
            <w:rStyle w:val="Hyperlinkki"/>
            <w:sz w:val="22"/>
            <w:szCs w:val="22"/>
          </w:rPr>
          <w:t>miehillä</w:t>
        </w:r>
      </w:hyperlink>
      <w:r w:rsidRPr="00127390">
        <w:rPr>
          <w:sz w:val="22"/>
          <w:szCs w:val="22"/>
        </w:rPr>
        <w:t xml:space="preserve"> omat ryhmät.</w:t>
      </w:r>
      <w:r w:rsidRPr="00127390">
        <w:rPr>
          <w:sz w:val="22"/>
          <w:szCs w:val="22"/>
        </w:rPr>
        <w:br/>
        <w:t>*Perhefutis on 201</w:t>
      </w:r>
      <w:r w:rsidR="00442437">
        <w:rPr>
          <w:sz w:val="22"/>
          <w:szCs w:val="22"/>
        </w:rPr>
        <w:t>8</w:t>
      </w:r>
      <w:r w:rsidRPr="00127390">
        <w:rPr>
          <w:sz w:val="22"/>
          <w:szCs w:val="22"/>
        </w:rPr>
        <w:t>-201</w:t>
      </w:r>
      <w:r w:rsidR="00442437">
        <w:rPr>
          <w:sz w:val="22"/>
          <w:szCs w:val="22"/>
        </w:rPr>
        <w:t>9</w:t>
      </w:r>
      <w:r w:rsidRPr="00127390">
        <w:rPr>
          <w:sz w:val="22"/>
          <w:szCs w:val="22"/>
        </w:rPr>
        <w:t xml:space="preserve"> </w:t>
      </w:r>
      <w:proofErr w:type="spellStart"/>
      <w:proofErr w:type="gramStart"/>
      <w:r w:rsidRPr="00127390">
        <w:rPr>
          <w:sz w:val="22"/>
          <w:szCs w:val="22"/>
        </w:rPr>
        <w:t>syntyneeen</w:t>
      </w:r>
      <w:proofErr w:type="spellEnd"/>
      <w:r w:rsidRPr="00127390">
        <w:rPr>
          <w:sz w:val="22"/>
          <w:szCs w:val="22"/>
        </w:rPr>
        <w:t xml:space="preserve">  lapsen</w:t>
      </w:r>
      <w:proofErr w:type="gramEnd"/>
      <w:r w:rsidRPr="00127390">
        <w:rPr>
          <w:sz w:val="22"/>
          <w:szCs w:val="22"/>
        </w:rPr>
        <w:t xml:space="preserve"> ja vanhemman yhteinen harrastus. Lisätietoa </w:t>
      </w:r>
      <w:hyperlink r:id="rId20" w:history="1">
        <w:r w:rsidRPr="00127390">
          <w:rPr>
            <w:rStyle w:val="Hyperlinkki"/>
            <w:sz w:val="22"/>
            <w:szCs w:val="22"/>
          </w:rPr>
          <w:t>täältä</w:t>
        </w:r>
      </w:hyperlink>
      <w:r w:rsidRPr="00127390">
        <w:rPr>
          <w:sz w:val="22"/>
          <w:szCs w:val="22"/>
        </w:rPr>
        <w:t>.</w:t>
      </w:r>
      <w:r w:rsidRPr="00127390">
        <w:rPr>
          <w:sz w:val="22"/>
          <w:szCs w:val="22"/>
        </w:rPr>
        <w:br/>
      </w:r>
    </w:p>
    <w:tbl>
      <w:tblPr>
        <w:tblW w:w="4864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33"/>
        <w:gridCol w:w="7915"/>
      </w:tblGrid>
      <w:tr w:rsidR="001662EA" w:rsidRPr="00127390" w14:paraId="22A5BABA" w14:textId="77777777" w:rsidTr="00117C66">
        <w:trPr>
          <w:trHeight w:val="139"/>
          <w:tblCellSpacing w:w="15" w:type="dxa"/>
        </w:trPr>
        <w:tc>
          <w:tcPr>
            <w:tcW w:w="2188" w:type="dxa"/>
            <w:tcMar>
              <w:top w:w="15" w:type="dxa"/>
              <w:left w:w="75" w:type="dxa"/>
              <w:bottom w:w="15" w:type="dxa"/>
              <w:right w:w="120" w:type="dxa"/>
            </w:tcMar>
            <w:hideMark/>
          </w:tcPr>
          <w:p w14:paraId="5547BF69" w14:textId="77777777" w:rsidR="001662EA" w:rsidRPr="00127390" w:rsidRDefault="001662EA" w:rsidP="001662EA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hideMark/>
          </w:tcPr>
          <w:p w14:paraId="3C8703B3" w14:textId="47CCC5E5" w:rsidR="001662EA" w:rsidRPr="00127390" w:rsidRDefault="001662EA" w:rsidP="001662EA">
            <w:pPr>
              <w:spacing w:before="100" w:beforeAutospacing="1" w:after="100" w:afterAutospacing="1"/>
              <w:rPr>
                <w:bCs/>
                <w:sz w:val="22"/>
                <w:szCs w:val="22"/>
              </w:rPr>
            </w:pPr>
          </w:p>
        </w:tc>
      </w:tr>
    </w:tbl>
    <w:p w14:paraId="2D90E5ED" w14:textId="747F1416" w:rsidR="00772E32" w:rsidRPr="0075061A" w:rsidRDefault="00772E32" w:rsidP="00813BEF"/>
    <w:sectPr w:rsidR="00772E32" w:rsidRPr="0075061A" w:rsidSect="0075061A">
      <w:headerReference w:type="default" r:id="rId21"/>
      <w:footerReference w:type="default" r:id="rId22"/>
      <w:pgSz w:w="11906" w:h="16838"/>
      <w:pgMar w:top="567" w:right="737" w:bottom="567" w:left="737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802BA3" w14:textId="77777777" w:rsidR="00E150C2" w:rsidRDefault="00E150C2" w:rsidP="00E34772">
      <w:r>
        <w:separator/>
      </w:r>
    </w:p>
  </w:endnote>
  <w:endnote w:type="continuationSeparator" w:id="0">
    <w:p w14:paraId="12055069" w14:textId="77777777" w:rsidR="00E150C2" w:rsidRDefault="00E150C2" w:rsidP="00E347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A01AD0" w14:textId="77777777" w:rsidR="00851180" w:rsidRDefault="009B223B" w:rsidP="00DC6C9A">
    <w:pPr>
      <w:pStyle w:val="Alatunniste"/>
    </w:pPr>
    <w:r>
      <w:t xml:space="preserve">F.C. Kasiysi </w:t>
    </w:r>
    <w:proofErr w:type="gramStart"/>
    <w:r>
      <w:t>Espoo</w:t>
    </w:r>
    <w:r w:rsidR="00851180">
      <w:t xml:space="preserve">  ry</w:t>
    </w:r>
    <w:proofErr w:type="gramEnd"/>
    <w:r w:rsidR="00B82C31">
      <w:tab/>
    </w:r>
    <w:r w:rsidR="00B82C31">
      <w:tab/>
      <w:t>Mikko Hiltunen</w:t>
    </w:r>
  </w:p>
  <w:p w14:paraId="1F3160DA" w14:textId="148A8DA6" w:rsidR="00851180" w:rsidRDefault="009B223B" w:rsidP="00DC6C9A">
    <w:pPr>
      <w:pStyle w:val="Alatunniste"/>
    </w:pPr>
    <w:r>
      <w:t>Lähdepurontie 1, 02720 Espoo</w:t>
    </w:r>
    <w:r w:rsidR="00B82C31">
      <w:tab/>
    </w:r>
    <w:r w:rsidR="00B82C31">
      <w:tab/>
      <w:t>04</w:t>
    </w:r>
    <w:r w:rsidR="00D60FF3">
      <w:t>0</w:t>
    </w:r>
    <w:r w:rsidR="00B82C31">
      <w:t>-848 0554</w:t>
    </w:r>
  </w:p>
  <w:p w14:paraId="445D4304" w14:textId="401C6A23" w:rsidR="00851180" w:rsidRDefault="00000000" w:rsidP="00B52B90">
    <w:pPr>
      <w:pStyle w:val="Alatunniste"/>
      <w:spacing w:line="480" w:lineRule="auto"/>
    </w:pPr>
    <w:hyperlink r:id="rId1" w:history="1">
      <w:r w:rsidR="009B223B" w:rsidRPr="003D6A69">
        <w:rPr>
          <w:rStyle w:val="Hyperlinkki"/>
        </w:rPr>
        <w:t>www.fckasiysiespoo.fi</w:t>
      </w:r>
    </w:hyperlink>
    <w:r w:rsidR="00851180">
      <w:t xml:space="preserve"> </w:t>
    </w:r>
    <w:r w:rsidR="00B82C31">
      <w:tab/>
    </w:r>
    <w:r w:rsidR="00B82C31">
      <w:tab/>
    </w:r>
    <w:proofErr w:type="spellStart"/>
    <w:proofErr w:type="gramStart"/>
    <w:r w:rsidR="00B82C31">
      <w:t>mikko.hiltunen</w:t>
    </w:r>
    <w:proofErr w:type="spellEnd"/>
    <w:proofErr w:type="gramEnd"/>
    <w:r w:rsidR="00B52B90">
      <w:t>(a)kasiysi.fi</w:t>
    </w:r>
    <w:r w:rsidR="00D87236">
      <w:br/>
    </w:r>
    <w:r w:rsidR="00B52B90">
      <w:t>#fckasiysiespoo #meidänseura</w:t>
    </w:r>
  </w:p>
  <w:p w14:paraId="48E0D6A8" w14:textId="77777777" w:rsidR="00851180" w:rsidRDefault="00851180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97EEEE" w14:textId="77777777" w:rsidR="00E150C2" w:rsidRDefault="00E150C2" w:rsidP="00E34772">
      <w:r>
        <w:separator/>
      </w:r>
    </w:p>
  </w:footnote>
  <w:footnote w:type="continuationSeparator" w:id="0">
    <w:p w14:paraId="481BC1EF" w14:textId="77777777" w:rsidR="00E150C2" w:rsidRDefault="00E150C2" w:rsidP="00E347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0CB477" w14:textId="77777777" w:rsidR="00220746" w:rsidRDefault="00220746" w:rsidP="00E34772">
    <w:pPr>
      <w:pStyle w:val="Yltunniste"/>
      <w:rPr>
        <w:sz w:val="36"/>
        <w:szCs w:val="36"/>
      </w:rPr>
    </w:pPr>
  </w:p>
  <w:p w14:paraId="157B924F" w14:textId="611CA903" w:rsidR="00851180" w:rsidRPr="00EB7341" w:rsidRDefault="00EB7341" w:rsidP="00E34772">
    <w:pPr>
      <w:pStyle w:val="Yltunniste"/>
      <w:rPr>
        <w:sz w:val="36"/>
        <w:szCs w:val="36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409C78AC" wp14:editId="01CF8167">
          <wp:simplePos x="0" y="0"/>
          <wp:positionH relativeFrom="column">
            <wp:posOffset>1905</wp:posOffset>
          </wp:positionH>
          <wp:positionV relativeFrom="paragraph">
            <wp:posOffset>-2540</wp:posOffset>
          </wp:positionV>
          <wp:extent cx="843107" cy="777240"/>
          <wp:effectExtent l="0" t="0" r="0" b="3810"/>
          <wp:wrapSquare wrapText="bothSides"/>
          <wp:docPr id="3" name="Kuv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C89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3107" cy="7772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60F88">
      <w:rPr>
        <w:sz w:val="36"/>
        <w:szCs w:val="36"/>
      </w:rPr>
      <w:t xml:space="preserve">                   </w:t>
    </w:r>
    <w:r w:rsidR="00E60F88">
      <w:rPr>
        <w:sz w:val="36"/>
        <w:szCs w:val="36"/>
      </w:rPr>
      <w:br/>
      <w:t xml:space="preserve">                    </w:t>
    </w:r>
    <w:r>
      <w:rPr>
        <w:sz w:val="36"/>
        <w:szCs w:val="36"/>
      </w:rPr>
      <w:t>F</w:t>
    </w:r>
    <w:r w:rsidR="00E60F88">
      <w:rPr>
        <w:sz w:val="36"/>
        <w:szCs w:val="36"/>
      </w:rPr>
      <w:t>.</w:t>
    </w:r>
    <w:r>
      <w:rPr>
        <w:sz w:val="36"/>
        <w:szCs w:val="36"/>
      </w:rPr>
      <w:t>C. Kasiysi Espoo,</w:t>
    </w:r>
    <w:r w:rsidR="00851180">
      <w:rPr>
        <w:sz w:val="36"/>
        <w:szCs w:val="36"/>
      </w:rPr>
      <w:t xml:space="preserve"> </w:t>
    </w:r>
    <w:r>
      <w:rPr>
        <w:sz w:val="36"/>
        <w:szCs w:val="36"/>
      </w:rPr>
      <w:t>seuratiedote</w:t>
    </w:r>
    <w:r w:rsidR="00851180">
      <w:rPr>
        <w:sz w:val="36"/>
        <w:szCs w:val="36"/>
      </w:rPr>
      <w:t xml:space="preserve">, </w:t>
    </w:r>
    <w:r w:rsidR="00442437">
      <w:rPr>
        <w:sz w:val="36"/>
        <w:szCs w:val="36"/>
      </w:rPr>
      <w:t>3</w:t>
    </w:r>
    <w:r>
      <w:rPr>
        <w:sz w:val="36"/>
        <w:szCs w:val="36"/>
      </w:rPr>
      <w:t>/</w:t>
    </w:r>
    <w:r w:rsidR="00851180">
      <w:rPr>
        <w:sz w:val="36"/>
        <w:szCs w:val="36"/>
      </w:rPr>
      <w:t>20</w:t>
    </w:r>
    <w:r w:rsidR="006D1AB0">
      <w:rPr>
        <w:sz w:val="36"/>
        <w:szCs w:val="36"/>
      </w:rPr>
      <w:t>2</w:t>
    </w:r>
    <w:r w:rsidR="00442437">
      <w:rPr>
        <w:sz w:val="36"/>
        <w:szCs w:val="36"/>
      </w:rPr>
      <w:t>2</w:t>
    </w:r>
    <w:r w:rsidR="00E60F88">
      <w:rPr>
        <w:sz w:val="36"/>
        <w:szCs w:val="36"/>
      </w:rPr>
      <w:br/>
      <w:t xml:space="preserve">                    </w:t>
    </w:r>
    <w:r w:rsidR="00E60F88" w:rsidRPr="00E60F88">
      <w:t>#vastuullisuus, #avoimuus, #positiivisuus</w:t>
    </w:r>
  </w:p>
  <w:p w14:paraId="40A8A901" w14:textId="77777777" w:rsidR="00851180" w:rsidRPr="007F4840" w:rsidRDefault="00851180">
    <w:pPr>
      <w:pStyle w:val="Yltunniste"/>
      <w:rPr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E03D3"/>
    <w:multiLevelType w:val="hybridMultilevel"/>
    <w:tmpl w:val="6E9483C0"/>
    <w:lvl w:ilvl="0" w:tplc="E98C44F2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  <w:color w:val="auto"/>
        <w:sz w:val="22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AE3C0A"/>
    <w:multiLevelType w:val="hybridMultilevel"/>
    <w:tmpl w:val="3F786626"/>
    <w:lvl w:ilvl="0" w:tplc="DD02502C">
      <w:numFmt w:val="bullet"/>
      <w:lvlText w:val=""/>
      <w:lvlJc w:val="left"/>
      <w:pPr>
        <w:ind w:left="750" w:hanging="360"/>
      </w:pPr>
      <w:rPr>
        <w:rFonts w:ascii="Symbol" w:eastAsia="Times New Roman" w:hAnsi="Symbol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" w15:restartNumberingAfterBreak="0">
    <w:nsid w:val="12132890"/>
    <w:multiLevelType w:val="hybridMultilevel"/>
    <w:tmpl w:val="918E6298"/>
    <w:lvl w:ilvl="0" w:tplc="672C9FA8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000000" w:themeColor="text1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544A7F"/>
    <w:multiLevelType w:val="hybridMultilevel"/>
    <w:tmpl w:val="A99E913A"/>
    <w:lvl w:ilvl="0" w:tplc="19B8F586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i w:val="0"/>
        <w:color w:val="000000"/>
        <w:sz w:val="22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E274DF"/>
    <w:multiLevelType w:val="hybridMultilevel"/>
    <w:tmpl w:val="EDEAD140"/>
    <w:lvl w:ilvl="0" w:tplc="C66A7250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i w:val="0"/>
        <w:color w:val="000000"/>
        <w:sz w:val="22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F6010E"/>
    <w:multiLevelType w:val="hybridMultilevel"/>
    <w:tmpl w:val="429492DC"/>
    <w:lvl w:ilvl="0" w:tplc="040B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C338C4"/>
    <w:multiLevelType w:val="hybridMultilevel"/>
    <w:tmpl w:val="5E707AD4"/>
    <w:lvl w:ilvl="0" w:tplc="9BEE98B2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D9635B"/>
    <w:multiLevelType w:val="hybridMultilevel"/>
    <w:tmpl w:val="372042C4"/>
    <w:lvl w:ilvl="0" w:tplc="040B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  <w:i w:val="0"/>
        <w:sz w:val="20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6744F2"/>
    <w:multiLevelType w:val="singleLevel"/>
    <w:tmpl w:val="EF460CDA"/>
    <w:lvl w:ilvl="0">
      <w:start w:val="1"/>
      <w:numFmt w:val="decimal"/>
      <w:pStyle w:val="Otsikko1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  <w:szCs w:val="20"/>
      </w:rPr>
    </w:lvl>
  </w:abstractNum>
  <w:abstractNum w:abstractNumId="9" w15:restartNumberingAfterBreak="0">
    <w:nsid w:val="54AB5F34"/>
    <w:multiLevelType w:val="hybridMultilevel"/>
    <w:tmpl w:val="8CFE8C76"/>
    <w:lvl w:ilvl="0" w:tplc="040B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D4596D"/>
    <w:multiLevelType w:val="hybridMultilevel"/>
    <w:tmpl w:val="E38AE58C"/>
    <w:lvl w:ilvl="0" w:tplc="040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7E07F00"/>
    <w:multiLevelType w:val="hybridMultilevel"/>
    <w:tmpl w:val="FBB27276"/>
    <w:lvl w:ilvl="0" w:tplc="040B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  <w:i w:val="0"/>
        <w:sz w:val="20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4D22BC"/>
    <w:multiLevelType w:val="hybridMultilevel"/>
    <w:tmpl w:val="C88062A0"/>
    <w:lvl w:ilvl="0" w:tplc="16A645CA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i/>
        <w:u w:val="single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A172A2"/>
    <w:multiLevelType w:val="hybridMultilevel"/>
    <w:tmpl w:val="8E5E453E"/>
    <w:lvl w:ilvl="0" w:tplc="040B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6C2B23"/>
    <w:multiLevelType w:val="hybridMultilevel"/>
    <w:tmpl w:val="75944702"/>
    <w:lvl w:ilvl="0" w:tplc="040B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397497"/>
    <w:multiLevelType w:val="hybridMultilevel"/>
    <w:tmpl w:val="9954A846"/>
    <w:lvl w:ilvl="0" w:tplc="040B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i w:val="0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FC26AD"/>
    <w:multiLevelType w:val="hybridMultilevel"/>
    <w:tmpl w:val="9BEA0C94"/>
    <w:lvl w:ilvl="0" w:tplc="040B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  <w:sz w:val="20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8270187">
    <w:abstractNumId w:val="8"/>
  </w:num>
  <w:num w:numId="2" w16cid:durableId="96993952">
    <w:abstractNumId w:val="10"/>
  </w:num>
  <w:num w:numId="3" w16cid:durableId="258679074">
    <w:abstractNumId w:val="10"/>
  </w:num>
  <w:num w:numId="4" w16cid:durableId="1367753508">
    <w:abstractNumId w:val="8"/>
    <w:lvlOverride w:ilvl="0">
      <w:startOverride w:val="1"/>
    </w:lvlOverride>
  </w:num>
  <w:num w:numId="5" w16cid:durableId="831412581">
    <w:abstractNumId w:val="8"/>
    <w:lvlOverride w:ilvl="0">
      <w:startOverride w:val="1"/>
    </w:lvlOverride>
  </w:num>
  <w:num w:numId="6" w16cid:durableId="833106425">
    <w:abstractNumId w:val="8"/>
    <w:lvlOverride w:ilvl="0">
      <w:startOverride w:val="1"/>
    </w:lvlOverride>
  </w:num>
  <w:num w:numId="7" w16cid:durableId="292709589">
    <w:abstractNumId w:val="8"/>
    <w:lvlOverride w:ilvl="0">
      <w:startOverride w:val="7"/>
    </w:lvlOverride>
  </w:num>
  <w:num w:numId="8" w16cid:durableId="1859807712">
    <w:abstractNumId w:val="6"/>
  </w:num>
  <w:num w:numId="9" w16cid:durableId="903177841">
    <w:abstractNumId w:val="8"/>
    <w:lvlOverride w:ilvl="0">
      <w:startOverride w:val="4"/>
    </w:lvlOverride>
  </w:num>
  <w:num w:numId="10" w16cid:durableId="820273022">
    <w:abstractNumId w:val="15"/>
  </w:num>
  <w:num w:numId="11" w16cid:durableId="900292439">
    <w:abstractNumId w:val="2"/>
  </w:num>
  <w:num w:numId="12" w16cid:durableId="411393982">
    <w:abstractNumId w:val="13"/>
  </w:num>
  <w:num w:numId="13" w16cid:durableId="1161039715">
    <w:abstractNumId w:val="9"/>
  </w:num>
  <w:num w:numId="14" w16cid:durableId="1043863592">
    <w:abstractNumId w:val="12"/>
  </w:num>
  <w:num w:numId="15" w16cid:durableId="1564369107">
    <w:abstractNumId w:val="14"/>
  </w:num>
  <w:num w:numId="16" w16cid:durableId="1291787540">
    <w:abstractNumId w:val="5"/>
  </w:num>
  <w:num w:numId="17" w16cid:durableId="2110809523">
    <w:abstractNumId w:val="1"/>
  </w:num>
  <w:num w:numId="18" w16cid:durableId="928580211">
    <w:abstractNumId w:val="7"/>
  </w:num>
  <w:num w:numId="19" w16cid:durableId="176501821">
    <w:abstractNumId w:val="11"/>
  </w:num>
  <w:num w:numId="20" w16cid:durableId="1686639032">
    <w:abstractNumId w:val="16"/>
  </w:num>
  <w:num w:numId="21" w16cid:durableId="788549375">
    <w:abstractNumId w:val="3"/>
  </w:num>
  <w:num w:numId="22" w16cid:durableId="439491395">
    <w:abstractNumId w:val="4"/>
  </w:num>
  <w:num w:numId="23" w16cid:durableId="15849492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activeWritingStyle w:appName="MSWord" w:lang="fi-FI" w:vendorID="22" w:dllVersion="513" w:checkStyle="1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772"/>
    <w:rsid w:val="000010CA"/>
    <w:rsid w:val="000060EB"/>
    <w:rsid w:val="00006CF3"/>
    <w:rsid w:val="00007CB8"/>
    <w:rsid w:val="00007F10"/>
    <w:rsid w:val="00010DF0"/>
    <w:rsid w:val="00012CE7"/>
    <w:rsid w:val="00013F9D"/>
    <w:rsid w:val="00014250"/>
    <w:rsid w:val="00014396"/>
    <w:rsid w:val="000174DD"/>
    <w:rsid w:val="00021588"/>
    <w:rsid w:val="000216EF"/>
    <w:rsid w:val="000230BA"/>
    <w:rsid w:val="00025703"/>
    <w:rsid w:val="0002570A"/>
    <w:rsid w:val="00025972"/>
    <w:rsid w:val="00026853"/>
    <w:rsid w:val="000268AC"/>
    <w:rsid w:val="000270AD"/>
    <w:rsid w:val="00027738"/>
    <w:rsid w:val="00027E3B"/>
    <w:rsid w:val="00030094"/>
    <w:rsid w:val="00032578"/>
    <w:rsid w:val="0003436B"/>
    <w:rsid w:val="00034DA8"/>
    <w:rsid w:val="0003716C"/>
    <w:rsid w:val="0004027A"/>
    <w:rsid w:val="000416C6"/>
    <w:rsid w:val="00041E77"/>
    <w:rsid w:val="00044EF2"/>
    <w:rsid w:val="00045CAC"/>
    <w:rsid w:val="00046416"/>
    <w:rsid w:val="00046476"/>
    <w:rsid w:val="0004785F"/>
    <w:rsid w:val="0005133F"/>
    <w:rsid w:val="00052692"/>
    <w:rsid w:val="00054983"/>
    <w:rsid w:val="00055828"/>
    <w:rsid w:val="0005613A"/>
    <w:rsid w:val="000607D6"/>
    <w:rsid w:val="00062085"/>
    <w:rsid w:val="00062A0B"/>
    <w:rsid w:val="00063225"/>
    <w:rsid w:val="00063AC6"/>
    <w:rsid w:val="00066DA1"/>
    <w:rsid w:val="00066FA5"/>
    <w:rsid w:val="00067735"/>
    <w:rsid w:val="000677EC"/>
    <w:rsid w:val="00067D6D"/>
    <w:rsid w:val="00071D8F"/>
    <w:rsid w:val="00071FA8"/>
    <w:rsid w:val="00072576"/>
    <w:rsid w:val="00074046"/>
    <w:rsid w:val="00075721"/>
    <w:rsid w:val="00076675"/>
    <w:rsid w:val="0007707E"/>
    <w:rsid w:val="00080972"/>
    <w:rsid w:val="00080C30"/>
    <w:rsid w:val="00081804"/>
    <w:rsid w:val="000840DA"/>
    <w:rsid w:val="00084BB8"/>
    <w:rsid w:val="00086AEA"/>
    <w:rsid w:val="00091A72"/>
    <w:rsid w:val="00092874"/>
    <w:rsid w:val="00093066"/>
    <w:rsid w:val="000A2FE5"/>
    <w:rsid w:val="000A306F"/>
    <w:rsid w:val="000B1982"/>
    <w:rsid w:val="000B1FF4"/>
    <w:rsid w:val="000B2588"/>
    <w:rsid w:val="000B2ECA"/>
    <w:rsid w:val="000B735B"/>
    <w:rsid w:val="000B7AE4"/>
    <w:rsid w:val="000C2882"/>
    <w:rsid w:val="000C519F"/>
    <w:rsid w:val="000C6EA1"/>
    <w:rsid w:val="000D09F5"/>
    <w:rsid w:val="000D11EF"/>
    <w:rsid w:val="000D3916"/>
    <w:rsid w:val="000D4CD2"/>
    <w:rsid w:val="000D4CE2"/>
    <w:rsid w:val="000D5239"/>
    <w:rsid w:val="000D5D82"/>
    <w:rsid w:val="000D70D5"/>
    <w:rsid w:val="000E0DCA"/>
    <w:rsid w:val="000E16B7"/>
    <w:rsid w:val="000E2275"/>
    <w:rsid w:val="000E2B5E"/>
    <w:rsid w:val="000F01D9"/>
    <w:rsid w:val="000F0826"/>
    <w:rsid w:val="000F125C"/>
    <w:rsid w:val="001000E4"/>
    <w:rsid w:val="00100E95"/>
    <w:rsid w:val="00101490"/>
    <w:rsid w:val="0010183D"/>
    <w:rsid w:val="0010206C"/>
    <w:rsid w:val="00102AB7"/>
    <w:rsid w:val="001038AA"/>
    <w:rsid w:val="00105975"/>
    <w:rsid w:val="00107D1B"/>
    <w:rsid w:val="001120AE"/>
    <w:rsid w:val="001154E4"/>
    <w:rsid w:val="00116F6E"/>
    <w:rsid w:val="00117C66"/>
    <w:rsid w:val="001207BB"/>
    <w:rsid w:val="00120B87"/>
    <w:rsid w:val="00120D40"/>
    <w:rsid w:val="00121344"/>
    <w:rsid w:val="00121991"/>
    <w:rsid w:val="00123368"/>
    <w:rsid w:val="00123538"/>
    <w:rsid w:val="00123D18"/>
    <w:rsid w:val="00123F2C"/>
    <w:rsid w:val="00124AAE"/>
    <w:rsid w:val="00125FFF"/>
    <w:rsid w:val="00127390"/>
    <w:rsid w:val="0012778D"/>
    <w:rsid w:val="00132B34"/>
    <w:rsid w:val="00133109"/>
    <w:rsid w:val="00134B5A"/>
    <w:rsid w:val="00135962"/>
    <w:rsid w:val="001426F2"/>
    <w:rsid w:val="00142858"/>
    <w:rsid w:val="00142FF6"/>
    <w:rsid w:val="001444A5"/>
    <w:rsid w:val="00145FB1"/>
    <w:rsid w:val="0014623E"/>
    <w:rsid w:val="001511F8"/>
    <w:rsid w:val="001521E4"/>
    <w:rsid w:val="0015269E"/>
    <w:rsid w:val="0015354F"/>
    <w:rsid w:val="00154956"/>
    <w:rsid w:val="00154AD4"/>
    <w:rsid w:val="001561F4"/>
    <w:rsid w:val="00156786"/>
    <w:rsid w:val="001576D0"/>
    <w:rsid w:val="00157AE9"/>
    <w:rsid w:val="001609FC"/>
    <w:rsid w:val="00160D2A"/>
    <w:rsid w:val="00161AA0"/>
    <w:rsid w:val="00161D0D"/>
    <w:rsid w:val="00161DF2"/>
    <w:rsid w:val="00163247"/>
    <w:rsid w:val="00164E88"/>
    <w:rsid w:val="001658E1"/>
    <w:rsid w:val="00165A6A"/>
    <w:rsid w:val="00165B02"/>
    <w:rsid w:val="001662EA"/>
    <w:rsid w:val="00166390"/>
    <w:rsid w:val="00167473"/>
    <w:rsid w:val="00171C2B"/>
    <w:rsid w:val="00175FC5"/>
    <w:rsid w:val="0018171D"/>
    <w:rsid w:val="00182F3E"/>
    <w:rsid w:val="00183A0E"/>
    <w:rsid w:val="00184347"/>
    <w:rsid w:val="001865D1"/>
    <w:rsid w:val="00187213"/>
    <w:rsid w:val="001874FB"/>
    <w:rsid w:val="00191D73"/>
    <w:rsid w:val="00192E9F"/>
    <w:rsid w:val="001933E9"/>
    <w:rsid w:val="00196D15"/>
    <w:rsid w:val="001A2275"/>
    <w:rsid w:val="001A3043"/>
    <w:rsid w:val="001A5965"/>
    <w:rsid w:val="001A5F9B"/>
    <w:rsid w:val="001B13A5"/>
    <w:rsid w:val="001B3280"/>
    <w:rsid w:val="001B3776"/>
    <w:rsid w:val="001B3C32"/>
    <w:rsid w:val="001B406A"/>
    <w:rsid w:val="001B423C"/>
    <w:rsid w:val="001B5A24"/>
    <w:rsid w:val="001B5D1A"/>
    <w:rsid w:val="001C28FD"/>
    <w:rsid w:val="001C2AB0"/>
    <w:rsid w:val="001C3040"/>
    <w:rsid w:val="001C341F"/>
    <w:rsid w:val="001C60E4"/>
    <w:rsid w:val="001C6112"/>
    <w:rsid w:val="001C681F"/>
    <w:rsid w:val="001D087A"/>
    <w:rsid w:val="001D3768"/>
    <w:rsid w:val="001D3803"/>
    <w:rsid w:val="001D3F76"/>
    <w:rsid w:val="001D71FC"/>
    <w:rsid w:val="001D725E"/>
    <w:rsid w:val="001E192A"/>
    <w:rsid w:val="001E1A44"/>
    <w:rsid w:val="001E50ED"/>
    <w:rsid w:val="001E54A5"/>
    <w:rsid w:val="001E6A83"/>
    <w:rsid w:val="001E6FB6"/>
    <w:rsid w:val="001F225F"/>
    <w:rsid w:val="001F25CB"/>
    <w:rsid w:val="001F66F8"/>
    <w:rsid w:val="001F72A7"/>
    <w:rsid w:val="002015BB"/>
    <w:rsid w:val="00203C65"/>
    <w:rsid w:val="00204EA1"/>
    <w:rsid w:val="002065A6"/>
    <w:rsid w:val="00207957"/>
    <w:rsid w:val="00207C1F"/>
    <w:rsid w:val="00215A9B"/>
    <w:rsid w:val="00215D5D"/>
    <w:rsid w:val="00215F47"/>
    <w:rsid w:val="0021604F"/>
    <w:rsid w:val="00220746"/>
    <w:rsid w:val="00226F29"/>
    <w:rsid w:val="00227E65"/>
    <w:rsid w:val="00231123"/>
    <w:rsid w:val="0023199D"/>
    <w:rsid w:val="0023464D"/>
    <w:rsid w:val="00234B24"/>
    <w:rsid w:val="00242956"/>
    <w:rsid w:val="00246D2D"/>
    <w:rsid w:val="002508C5"/>
    <w:rsid w:val="00251A9D"/>
    <w:rsid w:val="0025396B"/>
    <w:rsid w:val="00253E1D"/>
    <w:rsid w:val="00255006"/>
    <w:rsid w:val="0025593E"/>
    <w:rsid w:val="0025676B"/>
    <w:rsid w:val="00265D28"/>
    <w:rsid w:val="0026665A"/>
    <w:rsid w:val="00266890"/>
    <w:rsid w:val="00270345"/>
    <w:rsid w:val="00270A47"/>
    <w:rsid w:val="00271250"/>
    <w:rsid w:val="00271A8A"/>
    <w:rsid w:val="002724C1"/>
    <w:rsid w:val="00272C30"/>
    <w:rsid w:val="002730E6"/>
    <w:rsid w:val="00277336"/>
    <w:rsid w:val="00280AC0"/>
    <w:rsid w:val="00282733"/>
    <w:rsid w:val="00285699"/>
    <w:rsid w:val="0028651A"/>
    <w:rsid w:val="00287459"/>
    <w:rsid w:val="0029101A"/>
    <w:rsid w:val="00294CFA"/>
    <w:rsid w:val="00295155"/>
    <w:rsid w:val="00297FA3"/>
    <w:rsid w:val="002A03F6"/>
    <w:rsid w:val="002A22F9"/>
    <w:rsid w:val="002A2D5F"/>
    <w:rsid w:val="002A3B8B"/>
    <w:rsid w:val="002A6010"/>
    <w:rsid w:val="002A6B12"/>
    <w:rsid w:val="002A779D"/>
    <w:rsid w:val="002B0141"/>
    <w:rsid w:val="002B0682"/>
    <w:rsid w:val="002B21AA"/>
    <w:rsid w:val="002B7C13"/>
    <w:rsid w:val="002B7EDD"/>
    <w:rsid w:val="002C0ABD"/>
    <w:rsid w:val="002C45FF"/>
    <w:rsid w:val="002C478C"/>
    <w:rsid w:val="002C59CF"/>
    <w:rsid w:val="002D1C1C"/>
    <w:rsid w:val="002D205E"/>
    <w:rsid w:val="002D3CAB"/>
    <w:rsid w:val="002D5F87"/>
    <w:rsid w:val="002E04E7"/>
    <w:rsid w:val="002E08DA"/>
    <w:rsid w:val="002E2416"/>
    <w:rsid w:val="002E39E6"/>
    <w:rsid w:val="002E5A4C"/>
    <w:rsid w:val="002E6290"/>
    <w:rsid w:val="002E6DD4"/>
    <w:rsid w:val="002E721E"/>
    <w:rsid w:val="002F0034"/>
    <w:rsid w:val="002F15FF"/>
    <w:rsid w:val="002F1A37"/>
    <w:rsid w:val="002F383C"/>
    <w:rsid w:val="002F4054"/>
    <w:rsid w:val="002F4A8D"/>
    <w:rsid w:val="002F4BD8"/>
    <w:rsid w:val="002F4BEC"/>
    <w:rsid w:val="002F5382"/>
    <w:rsid w:val="002F5A27"/>
    <w:rsid w:val="002F76DA"/>
    <w:rsid w:val="002F775E"/>
    <w:rsid w:val="00300883"/>
    <w:rsid w:val="00300A5F"/>
    <w:rsid w:val="003015FA"/>
    <w:rsid w:val="00303F04"/>
    <w:rsid w:val="00311FB9"/>
    <w:rsid w:val="003135FF"/>
    <w:rsid w:val="00316923"/>
    <w:rsid w:val="00317B9B"/>
    <w:rsid w:val="003212C2"/>
    <w:rsid w:val="00321B5C"/>
    <w:rsid w:val="0032502C"/>
    <w:rsid w:val="003271D3"/>
    <w:rsid w:val="00331250"/>
    <w:rsid w:val="00331C24"/>
    <w:rsid w:val="0033271D"/>
    <w:rsid w:val="0033487C"/>
    <w:rsid w:val="00335456"/>
    <w:rsid w:val="00335CC6"/>
    <w:rsid w:val="00336389"/>
    <w:rsid w:val="00336A0E"/>
    <w:rsid w:val="00336E75"/>
    <w:rsid w:val="0033793D"/>
    <w:rsid w:val="00337A3F"/>
    <w:rsid w:val="0034473B"/>
    <w:rsid w:val="003464A9"/>
    <w:rsid w:val="0034665E"/>
    <w:rsid w:val="003474B5"/>
    <w:rsid w:val="003479A2"/>
    <w:rsid w:val="003506B7"/>
    <w:rsid w:val="00353DC7"/>
    <w:rsid w:val="003542A3"/>
    <w:rsid w:val="003544F1"/>
    <w:rsid w:val="00354928"/>
    <w:rsid w:val="00355371"/>
    <w:rsid w:val="00355DC4"/>
    <w:rsid w:val="00356102"/>
    <w:rsid w:val="003569FC"/>
    <w:rsid w:val="00357619"/>
    <w:rsid w:val="00363EEA"/>
    <w:rsid w:val="00366DCF"/>
    <w:rsid w:val="0036728C"/>
    <w:rsid w:val="00370E53"/>
    <w:rsid w:val="003764B2"/>
    <w:rsid w:val="00376F26"/>
    <w:rsid w:val="00377369"/>
    <w:rsid w:val="003803BA"/>
    <w:rsid w:val="00382B7B"/>
    <w:rsid w:val="0038375B"/>
    <w:rsid w:val="00384042"/>
    <w:rsid w:val="00384C9A"/>
    <w:rsid w:val="00385924"/>
    <w:rsid w:val="00386D84"/>
    <w:rsid w:val="003876F8"/>
    <w:rsid w:val="003902C7"/>
    <w:rsid w:val="00390DB5"/>
    <w:rsid w:val="0039202E"/>
    <w:rsid w:val="003935D9"/>
    <w:rsid w:val="00393787"/>
    <w:rsid w:val="00393933"/>
    <w:rsid w:val="003939CA"/>
    <w:rsid w:val="00396300"/>
    <w:rsid w:val="003A029A"/>
    <w:rsid w:val="003A38BF"/>
    <w:rsid w:val="003A3A98"/>
    <w:rsid w:val="003A56E6"/>
    <w:rsid w:val="003A6952"/>
    <w:rsid w:val="003A75DF"/>
    <w:rsid w:val="003B113A"/>
    <w:rsid w:val="003B153F"/>
    <w:rsid w:val="003B2032"/>
    <w:rsid w:val="003B4711"/>
    <w:rsid w:val="003B6C17"/>
    <w:rsid w:val="003C0F4F"/>
    <w:rsid w:val="003C10F4"/>
    <w:rsid w:val="003C3851"/>
    <w:rsid w:val="003C553C"/>
    <w:rsid w:val="003C62B6"/>
    <w:rsid w:val="003C73E4"/>
    <w:rsid w:val="003C7D1D"/>
    <w:rsid w:val="003D0ABD"/>
    <w:rsid w:val="003D3A5A"/>
    <w:rsid w:val="003D6471"/>
    <w:rsid w:val="003D7198"/>
    <w:rsid w:val="003D7F72"/>
    <w:rsid w:val="003D7FE2"/>
    <w:rsid w:val="003E0C1B"/>
    <w:rsid w:val="003E18C5"/>
    <w:rsid w:val="003E1A46"/>
    <w:rsid w:val="003E4C55"/>
    <w:rsid w:val="003E5F9B"/>
    <w:rsid w:val="003E6949"/>
    <w:rsid w:val="003E7A21"/>
    <w:rsid w:val="003F1691"/>
    <w:rsid w:val="003F6399"/>
    <w:rsid w:val="003F6E28"/>
    <w:rsid w:val="003F7F1F"/>
    <w:rsid w:val="004001AD"/>
    <w:rsid w:val="004014AD"/>
    <w:rsid w:val="00402FF1"/>
    <w:rsid w:val="00403735"/>
    <w:rsid w:val="004041C9"/>
    <w:rsid w:val="00405A84"/>
    <w:rsid w:val="004063D2"/>
    <w:rsid w:val="00406566"/>
    <w:rsid w:val="0041292C"/>
    <w:rsid w:val="0041297B"/>
    <w:rsid w:val="00412CCB"/>
    <w:rsid w:val="004137C0"/>
    <w:rsid w:val="0041545A"/>
    <w:rsid w:val="004179C3"/>
    <w:rsid w:val="004204D3"/>
    <w:rsid w:val="0042121B"/>
    <w:rsid w:val="004239BA"/>
    <w:rsid w:val="00423B17"/>
    <w:rsid w:val="0042585C"/>
    <w:rsid w:val="00430ADC"/>
    <w:rsid w:val="004314C4"/>
    <w:rsid w:val="004347F2"/>
    <w:rsid w:val="004354E0"/>
    <w:rsid w:val="004376F0"/>
    <w:rsid w:val="0044189E"/>
    <w:rsid w:val="00442437"/>
    <w:rsid w:val="0044251D"/>
    <w:rsid w:val="00443A56"/>
    <w:rsid w:val="0045546C"/>
    <w:rsid w:val="00460A62"/>
    <w:rsid w:val="00463393"/>
    <w:rsid w:val="00466365"/>
    <w:rsid w:val="0046699B"/>
    <w:rsid w:val="00466B91"/>
    <w:rsid w:val="00470DF3"/>
    <w:rsid w:val="00472DE0"/>
    <w:rsid w:val="00477119"/>
    <w:rsid w:val="004773F8"/>
    <w:rsid w:val="00484977"/>
    <w:rsid w:val="004864B8"/>
    <w:rsid w:val="00487EBE"/>
    <w:rsid w:val="00490210"/>
    <w:rsid w:val="00490F0D"/>
    <w:rsid w:val="00491111"/>
    <w:rsid w:val="004924FD"/>
    <w:rsid w:val="00493657"/>
    <w:rsid w:val="004940F4"/>
    <w:rsid w:val="00494B5A"/>
    <w:rsid w:val="00495E78"/>
    <w:rsid w:val="00496B68"/>
    <w:rsid w:val="004A00C1"/>
    <w:rsid w:val="004A33A1"/>
    <w:rsid w:val="004A38B6"/>
    <w:rsid w:val="004A5878"/>
    <w:rsid w:val="004A7E6D"/>
    <w:rsid w:val="004B111D"/>
    <w:rsid w:val="004B4B87"/>
    <w:rsid w:val="004B4EF9"/>
    <w:rsid w:val="004B4F4A"/>
    <w:rsid w:val="004B70C7"/>
    <w:rsid w:val="004B7515"/>
    <w:rsid w:val="004B789E"/>
    <w:rsid w:val="004C26EF"/>
    <w:rsid w:val="004C4E26"/>
    <w:rsid w:val="004C7F55"/>
    <w:rsid w:val="004D0533"/>
    <w:rsid w:val="004D069B"/>
    <w:rsid w:val="004D0987"/>
    <w:rsid w:val="004D0B15"/>
    <w:rsid w:val="004D1082"/>
    <w:rsid w:val="004D3054"/>
    <w:rsid w:val="004D5736"/>
    <w:rsid w:val="004D7B46"/>
    <w:rsid w:val="004E171C"/>
    <w:rsid w:val="004E33BA"/>
    <w:rsid w:val="004E56DA"/>
    <w:rsid w:val="004E59AA"/>
    <w:rsid w:val="004E7A6D"/>
    <w:rsid w:val="004F118C"/>
    <w:rsid w:val="004F24F8"/>
    <w:rsid w:val="004F2C1C"/>
    <w:rsid w:val="004F5104"/>
    <w:rsid w:val="004F67D8"/>
    <w:rsid w:val="004F744F"/>
    <w:rsid w:val="00501E97"/>
    <w:rsid w:val="00503635"/>
    <w:rsid w:val="00504E0A"/>
    <w:rsid w:val="005050A8"/>
    <w:rsid w:val="00505673"/>
    <w:rsid w:val="00506F95"/>
    <w:rsid w:val="0051234B"/>
    <w:rsid w:val="0051398D"/>
    <w:rsid w:val="00515BEF"/>
    <w:rsid w:val="00516B95"/>
    <w:rsid w:val="00517562"/>
    <w:rsid w:val="005204CD"/>
    <w:rsid w:val="00520788"/>
    <w:rsid w:val="00520816"/>
    <w:rsid w:val="0052207A"/>
    <w:rsid w:val="00523BE0"/>
    <w:rsid w:val="00524415"/>
    <w:rsid w:val="00525B16"/>
    <w:rsid w:val="00527CD1"/>
    <w:rsid w:val="00530C67"/>
    <w:rsid w:val="005312A8"/>
    <w:rsid w:val="0053138B"/>
    <w:rsid w:val="00531918"/>
    <w:rsid w:val="0053226E"/>
    <w:rsid w:val="00534A3A"/>
    <w:rsid w:val="00535311"/>
    <w:rsid w:val="00535EAC"/>
    <w:rsid w:val="00536D56"/>
    <w:rsid w:val="00537619"/>
    <w:rsid w:val="005409BA"/>
    <w:rsid w:val="00541141"/>
    <w:rsid w:val="005421AA"/>
    <w:rsid w:val="00542877"/>
    <w:rsid w:val="0054359D"/>
    <w:rsid w:val="00545411"/>
    <w:rsid w:val="0054569C"/>
    <w:rsid w:val="00545E9F"/>
    <w:rsid w:val="00546421"/>
    <w:rsid w:val="005514C6"/>
    <w:rsid w:val="005515BF"/>
    <w:rsid w:val="0055166E"/>
    <w:rsid w:val="00553E4C"/>
    <w:rsid w:val="0055498C"/>
    <w:rsid w:val="00556193"/>
    <w:rsid w:val="005569D3"/>
    <w:rsid w:val="00557929"/>
    <w:rsid w:val="00561FC8"/>
    <w:rsid w:val="00564AF7"/>
    <w:rsid w:val="00565127"/>
    <w:rsid w:val="00566111"/>
    <w:rsid w:val="0056638A"/>
    <w:rsid w:val="005664E5"/>
    <w:rsid w:val="00567844"/>
    <w:rsid w:val="0057465B"/>
    <w:rsid w:val="00575694"/>
    <w:rsid w:val="00575C64"/>
    <w:rsid w:val="00576F67"/>
    <w:rsid w:val="0058112C"/>
    <w:rsid w:val="005812CB"/>
    <w:rsid w:val="00582741"/>
    <w:rsid w:val="00586360"/>
    <w:rsid w:val="00590C5E"/>
    <w:rsid w:val="00590E70"/>
    <w:rsid w:val="00591362"/>
    <w:rsid w:val="00593CDE"/>
    <w:rsid w:val="0059498B"/>
    <w:rsid w:val="00595F0C"/>
    <w:rsid w:val="005964C6"/>
    <w:rsid w:val="005969F5"/>
    <w:rsid w:val="0059718F"/>
    <w:rsid w:val="005977B4"/>
    <w:rsid w:val="005A01F8"/>
    <w:rsid w:val="005A05AD"/>
    <w:rsid w:val="005A07BC"/>
    <w:rsid w:val="005A2A29"/>
    <w:rsid w:val="005A51AF"/>
    <w:rsid w:val="005A5ECC"/>
    <w:rsid w:val="005A5FEA"/>
    <w:rsid w:val="005A62ED"/>
    <w:rsid w:val="005A72CC"/>
    <w:rsid w:val="005A75AB"/>
    <w:rsid w:val="005A7D4F"/>
    <w:rsid w:val="005B0863"/>
    <w:rsid w:val="005B1A89"/>
    <w:rsid w:val="005B49BF"/>
    <w:rsid w:val="005B4D5D"/>
    <w:rsid w:val="005B72AD"/>
    <w:rsid w:val="005C06D3"/>
    <w:rsid w:val="005C1185"/>
    <w:rsid w:val="005C2238"/>
    <w:rsid w:val="005C3DE1"/>
    <w:rsid w:val="005C4357"/>
    <w:rsid w:val="005C60A3"/>
    <w:rsid w:val="005C67D5"/>
    <w:rsid w:val="005D04FF"/>
    <w:rsid w:val="005D23C4"/>
    <w:rsid w:val="005D35EF"/>
    <w:rsid w:val="005D4D43"/>
    <w:rsid w:val="005D4DBF"/>
    <w:rsid w:val="005D513F"/>
    <w:rsid w:val="005D5276"/>
    <w:rsid w:val="005D52FA"/>
    <w:rsid w:val="005D7344"/>
    <w:rsid w:val="005D7CF8"/>
    <w:rsid w:val="005E1D8B"/>
    <w:rsid w:val="005E219F"/>
    <w:rsid w:val="005E22BE"/>
    <w:rsid w:val="005E337D"/>
    <w:rsid w:val="005E4E6F"/>
    <w:rsid w:val="005E606A"/>
    <w:rsid w:val="005E6668"/>
    <w:rsid w:val="005E6EE6"/>
    <w:rsid w:val="005F224B"/>
    <w:rsid w:val="005F2A09"/>
    <w:rsid w:val="005F4C2B"/>
    <w:rsid w:val="005F5A83"/>
    <w:rsid w:val="005F64A9"/>
    <w:rsid w:val="005F6DC5"/>
    <w:rsid w:val="005F7DB2"/>
    <w:rsid w:val="00600EC0"/>
    <w:rsid w:val="00602DDE"/>
    <w:rsid w:val="00604045"/>
    <w:rsid w:val="0060549A"/>
    <w:rsid w:val="00607E26"/>
    <w:rsid w:val="006102C8"/>
    <w:rsid w:val="00610C77"/>
    <w:rsid w:val="00611A0E"/>
    <w:rsid w:val="00613684"/>
    <w:rsid w:val="0061465E"/>
    <w:rsid w:val="00614742"/>
    <w:rsid w:val="00614F5E"/>
    <w:rsid w:val="006153E7"/>
    <w:rsid w:val="006162AB"/>
    <w:rsid w:val="006174B3"/>
    <w:rsid w:val="00617C19"/>
    <w:rsid w:val="006208E3"/>
    <w:rsid w:val="00622B4C"/>
    <w:rsid w:val="00626424"/>
    <w:rsid w:val="00626CF8"/>
    <w:rsid w:val="00630CD9"/>
    <w:rsid w:val="006334F8"/>
    <w:rsid w:val="00634394"/>
    <w:rsid w:val="00636F4E"/>
    <w:rsid w:val="006375A2"/>
    <w:rsid w:val="00646521"/>
    <w:rsid w:val="00647215"/>
    <w:rsid w:val="00651558"/>
    <w:rsid w:val="0065225B"/>
    <w:rsid w:val="00657424"/>
    <w:rsid w:val="00657DE7"/>
    <w:rsid w:val="006600B1"/>
    <w:rsid w:val="006602FA"/>
    <w:rsid w:val="00661D08"/>
    <w:rsid w:val="00662593"/>
    <w:rsid w:val="00664D17"/>
    <w:rsid w:val="006660F7"/>
    <w:rsid w:val="00666DBF"/>
    <w:rsid w:val="00667332"/>
    <w:rsid w:val="006707F5"/>
    <w:rsid w:val="006713C6"/>
    <w:rsid w:val="0067382A"/>
    <w:rsid w:val="00674183"/>
    <w:rsid w:val="00674487"/>
    <w:rsid w:val="0068054F"/>
    <w:rsid w:val="00680744"/>
    <w:rsid w:val="00681F92"/>
    <w:rsid w:val="00682979"/>
    <w:rsid w:val="006851FE"/>
    <w:rsid w:val="00685D15"/>
    <w:rsid w:val="0069187C"/>
    <w:rsid w:val="0069291E"/>
    <w:rsid w:val="006933F3"/>
    <w:rsid w:val="00694FC5"/>
    <w:rsid w:val="00695C32"/>
    <w:rsid w:val="00695DE6"/>
    <w:rsid w:val="00697287"/>
    <w:rsid w:val="00697637"/>
    <w:rsid w:val="00697C9F"/>
    <w:rsid w:val="00697DB6"/>
    <w:rsid w:val="006A12CB"/>
    <w:rsid w:val="006A2FFC"/>
    <w:rsid w:val="006A33A8"/>
    <w:rsid w:val="006A4982"/>
    <w:rsid w:val="006A7BFB"/>
    <w:rsid w:val="006B028C"/>
    <w:rsid w:val="006B0FC4"/>
    <w:rsid w:val="006B1097"/>
    <w:rsid w:val="006B184D"/>
    <w:rsid w:val="006B25D4"/>
    <w:rsid w:val="006B2A51"/>
    <w:rsid w:val="006B37D8"/>
    <w:rsid w:val="006B45FA"/>
    <w:rsid w:val="006B4C13"/>
    <w:rsid w:val="006B53AF"/>
    <w:rsid w:val="006B786A"/>
    <w:rsid w:val="006C003F"/>
    <w:rsid w:val="006C372F"/>
    <w:rsid w:val="006C77E1"/>
    <w:rsid w:val="006C788B"/>
    <w:rsid w:val="006D0254"/>
    <w:rsid w:val="006D025E"/>
    <w:rsid w:val="006D119B"/>
    <w:rsid w:val="006D12FC"/>
    <w:rsid w:val="006D1AB0"/>
    <w:rsid w:val="006D4174"/>
    <w:rsid w:val="006D58B7"/>
    <w:rsid w:val="006D5F48"/>
    <w:rsid w:val="006E02DD"/>
    <w:rsid w:val="006E1796"/>
    <w:rsid w:val="006E2168"/>
    <w:rsid w:val="006E43F9"/>
    <w:rsid w:val="006E496E"/>
    <w:rsid w:val="006E5404"/>
    <w:rsid w:val="006E76C0"/>
    <w:rsid w:val="006E7D53"/>
    <w:rsid w:val="006F082F"/>
    <w:rsid w:val="006F08F2"/>
    <w:rsid w:val="006F0AC6"/>
    <w:rsid w:val="006F3C9A"/>
    <w:rsid w:val="006F4DD1"/>
    <w:rsid w:val="006F633C"/>
    <w:rsid w:val="006F6FF5"/>
    <w:rsid w:val="006F74A4"/>
    <w:rsid w:val="00700D25"/>
    <w:rsid w:val="00704019"/>
    <w:rsid w:val="00704473"/>
    <w:rsid w:val="0070479F"/>
    <w:rsid w:val="00704AE0"/>
    <w:rsid w:val="00705D4E"/>
    <w:rsid w:val="00707416"/>
    <w:rsid w:val="007100DA"/>
    <w:rsid w:val="0071272A"/>
    <w:rsid w:val="00713DAE"/>
    <w:rsid w:val="00716116"/>
    <w:rsid w:val="00716980"/>
    <w:rsid w:val="00716EE1"/>
    <w:rsid w:val="00723223"/>
    <w:rsid w:val="00725DAB"/>
    <w:rsid w:val="0072678D"/>
    <w:rsid w:val="00727A6E"/>
    <w:rsid w:val="00730D15"/>
    <w:rsid w:val="007347C8"/>
    <w:rsid w:val="007355DA"/>
    <w:rsid w:val="007411A0"/>
    <w:rsid w:val="00742656"/>
    <w:rsid w:val="00742DE2"/>
    <w:rsid w:val="0074318A"/>
    <w:rsid w:val="007448B8"/>
    <w:rsid w:val="00745B91"/>
    <w:rsid w:val="0075023B"/>
    <w:rsid w:val="0075061A"/>
    <w:rsid w:val="00751AEB"/>
    <w:rsid w:val="00753024"/>
    <w:rsid w:val="007555A0"/>
    <w:rsid w:val="00755818"/>
    <w:rsid w:val="00755829"/>
    <w:rsid w:val="00755B06"/>
    <w:rsid w:val="00756697"/>
    <w:rsid w:val="007625CD"/>
    <w:rsid w:val="007668B5"/>
    <w:rsid w:val="00772B5D"/>
    <w:rsid w:val="00772E32"/>
    <w:rsid w:val="00775DCA"/>
    <w:rsid w:val="00776F4A"/>
    <w:rsid w:val="00777345"/>
    <w:rsid w:val="007835DA"/>
    <w:rsid w:val="00783994"/>
    <w:rsid w:val="00790DFD"/>
    <w:rsid w:val="007913F3"/>
    <w:rsid w:val="00793D83"/>
    <w:rsid w:val="00794F35"/>
    <w:rsid w:val="007964E1"/>
    <w:rsid w:val="00797FFA"/>
    <w:rsid w:val="007A0443"/>
    <w:rsid w:val="007A0C3A"/>
    <w:rsid w:val="007A22EA"/>
    <w:rsid w:val="007A36F4"/>
    <w:rsid w:val="007A6C08"/>
    <w:rsid w:val="007A72FE"/>
    <w:rsid w:val="007A7518"/>
    <w:rsid w:val="007A79F8"/>
    <w:rsid w:val="007B0F93"/>
    <w:rsid w:val="007B0FA1"/>
    <w:rsid w:val="007B4D2E"/>
    <w:rsid w:val="007B67E5"/>
    <w:rsid w:val="007C304C"/>
    <w:rsid w:val="007C3204"/>
    <w:rsid w:val="007C43C4"/>
    <w:rsid w:val="007C47B0"/>
    <w:rsid w:val="007C53EB"/>
    <w:rsid w:val="007C5742"/>
    <w:rsid w:val="007C5FCF"/>
    <w:rsid w:val="007C68FB"/>
    <w:rsid w:val="007C690E"/>
    <w:rsid w:val="007C6B3F"/>
    <w:rsid w:val="007D023C"/>
    <w:rsid w:val="007D25B7"/>
    <w:rsid w:val="007D39B1"/>
    <w:rsid w:val="007D4910"/>
    <w:rsid w:val="007D5267"/>
    <w:rsid w:val="007F4840"/>
    <w:rsid w:val="007F50B6"/>
    <w:rsid w:val="007F6193"/>
    <w:rsid w:val="007F65BB"/>
    <w:rsid w:val="007F759C"/>
    <w:rsid w:val="007F78E1"/>
    <w:rsid w:val="007F7E91"/>
    <w:rsid w:val="00800109"/>
    <w:rsid w:val="00805467"/>
    <w:rsid w:val="00807284"/>
    <w:rsid w:val="008077C8"/>
    <w:rsid w:val="00810C03"/>
    <w:rsid w:val="008120A4"/>
    <w:rsid w:val="00813A02"/>
    <w:rsid w:val="00813BEF"/>
    <w:rsid w:val="008152A5"/>
    <w:rsid w:val="0081764C"/>
    <w:rsid w:val="00820587"/>
    <w:rsid w:val="00821F3A"/>
    <w:rsid w:val="008223BC"/>
    <w:rsid w:val="00822977"/>
    <w:rsid w:val="00823496"/>
    <w:rsid w:val="008236D8"/>
    <w:rsid w:val="00830DCF"/>
    <w:rsid w:val="008322EF"/>
    <w:rsid w:val="008323E7"/>
    <w:rsid w:val="00833024"/>
    <w:rsid w:val="00833D91"/>
    <w:rsid w:val="0083453E"/>
    <w:rsid w:val="008358BC"/>
    <w:rsid w:val="008367D4"/>
    <w:rsid w:val="00836998"/>
    <w:rsid w:val="00837ACC"/>
    <w:rsid w:val="00841FC5"/>
    <w:rsid w:val="00844D4F"/>
    <w:rsid w:val="00847AFC"/>
    <w:rsid w:val="00851180"/>
    <w:rsid w:val="008527D0"/>
    <w:rsid w:val="00852A8D"/>
    <w:rsid w:val="00853870"/>
    <w:rsid w:val="00855812"/>
    <w:rsid w:val="008563EB"/>
    <w:rsid w:val="008575AB"/>
    <w:rsid w:val="008610C4"/>
    <w:rsid w:val="00861CBB"/>
    <w:rsid w:val="008636D8"/>
    <w:rsid w:val="00863F19"/>
    <w:rsid w:val="0086406D"/>
    <w:rsid w:val="008657F1"/>
    <w:rsid w:val="008700E5"/>
    <w:rsid w:val="008717AD"/>
    <w:rsid w:val="00871F54"/>
    <w:rsid w:val="0087241A"/>
    <w:rsid w:val="00872D8A"/>
    <w:rsid w:val="0087383F"/>
    <w:rsid w:val="00873F38"/>
    <w:rsid w:val="008746A5"/>
    <w:rsid w:val="0087505C"/>
    <w:rsid w:val="008814B1"/>
    <w:rsid w:val="0088617F"/>
    <w:rsid w:val="00886FA8"/>
    <w:rsid w:val="00890811"/>
    <w:rsid w:val="00891174"/>
    <w:rsid w:val="00891DA9"/>
    <w:rsid w:val="0089350C"/>
    <w:rsid w:val="00893D59"/>
    <w:rsid w:val="0089684C"/>
    <w:rsid w:val="00897302"/>
    <w:rsid w:val="008A36E4"/>
    <w:rsid w:val="008A48DA"/>
    <w:rsid w:val="008A5753"/>
    <w:rsid w:val="008A5986"/>
    <w:rsid w:val="008A685B"/>
    <w:rsid w:val="008A6AA7"/>
    <w:rsid w:val="008A733E"/>
    <w:rsid w:val="008B0BF7"/>
    <w:rsid w:val="008B10A4"/>
    <w:rsid w:val="008B3009"/>
    <w:rsid w:val="008B368C"/>
    <w:rsid w:val="008B57B9"/>
    <w:rsid w:val="008B6C1E"/>
    <w:rsid w:val="008B7C5D"/>
    <w:rsid w:val="008C14C6"/>
    <w:rsid w:val="008C2AC4"/>
    <w:rsid w:val="008C3445"/>
    <w:rsid w:val="008C6C13"/>
    <w:rsid w:val="008C6E33"/>
    <w:rsid w:val="008C7A64"/>
    <w:rsid w:val="008D16CC"/>
    <w:rsid w:val="008D17BC"/>
    <w:rsid w:val="008D2977"/>
    <w:rsid w:val="008D5A2E"/>
    <w:rsid w:val="008E41BD"/>
    <w:rsid w:val="008E63B6"/>
    <w:rsid w:val="008E7BA1"/>
    <w:rsid w:val="008F0421"/>
    <w:rsid w:val="008F1BBD"/>
    <w:rsid w:val="008F2D25"/>
    <w:rsid w:val="008F2E64"/>
    <w:rsid w:val="008F3A5E"/>
    <w:rsid w:val="008F6A88"/>
    <w:rsid w:val="008F7A3E"/>
    <w:rsid w:val="008F7C16"/>
    <w:rsid w:val="00900616"/>
    <w:rsid w:val="00901277"/>
    <w:rsid w:val="00904AB5"/>
    <w:rsid w:val="00904AFB"/>
    <w:rsid w:val="0090500B"/>
    <w:rsid w:val="009073A5"/>
    <w:rsid w:val="00910CE5"/>
    <w:rsid w:val="009115C3"/>
    <w:rsid w:val="00912ACC"/>
    <w:rsid w:val="0091643C"/>
    <w:rsid w:val="00917120"/>
    <w:rsid w:val="00920319"/>
    <w:rsid w:val="00921985"/>
    <w:rsid w:val="00922719"/>
    <w:rsid w:val="009232AE"/>
    <w:rsid w:val="009232B5"/>
    <w:rsid w:val="009249C7"/>
    <w:rsid w:val="00925C6E"/>
    <w:rsid w:val="00926F16"/>
    <w:rsid w:val="00930899"/>
    <w:rsid w:val="009319C1"/>
    <w:rsid w:val="009330B9"/>
    <w:rsid w:val="009338EB"/>
    <w:rsid w:val="00933E45"/>
    <w:rsid w:val="009351AF"/>
    <w:rsid w:val="009366D2"/>
    <w:rsid w:val="0093675D"/>
    <w:rsid w:val="00936E5D"/>
    <w:rsid w:val="00937647"/>
    <w:rsid w:val="00940FBE"/>
    <w:rsid w:val="00941905"/>
    <w:rsid w:val="00942939"/>
    <w:rsid w:val="00947DA3"/>
    <w:rsid w:val="00952675"/>
    <w:rsid w:val="0095308F"/>
    <w:rsid w:val="00961B15"/>
    <w:rsid w:val="00962272"/>
    <w:rsid w:val="00962A17"/>
    <w:rsid w:val="009636CC"/>
    <w:rsid w:val="009648D5"/>
    <w:rsid w:val="00965941"/>
    <w:rsid w:val="0096608A"/>
    <w:rsid w:val="00966C85"/>
    <w:rsid w:val="0096706D"/>
    <w:rsid w:val="00967519"/>
    <w:rsid w:val="00974158"/>
    <w:rsid w:val="00974232"/>
    <w:rsid w:val="00975C5B"/>
    <w:rsid w:val="009769D6"/>
    <w:rsid w:val="009811BB"/>
    <w:rsid w:val="009832F2"/>
    <w:rsid w:val="00985FA8"/>
    <w:rsid w:val="0098637C"/>
    <w:rsid w:val="00986DBC"/>
    <w:rsid w:val="00991EB4"/>
    <w:rsid w:val="00992824"/>
    <w:rsid w:val="0099491A"/>
    <w:rsid w:val="009960F3"/>
    <w:rsid w:val="0099613A"/>
    <w:rsid w:val="009A0075"/>
    <w:rsid w:val="009A06D1"/>
    <w:rsid w:val="009A45AB"/>
    <w:rsid w:val="009A4E8D"/>
    <w:rsid w:val="009A708F"/>
    <w:rsid w:val="009B0F52"/>
    <w:rsid w:val="009B223B"/>
    <w:rsid w:val="009B27EC"/>
    <w:rsid w:val="009B48AF"/>
    <w:rsid w:val="009B5500"/>
    <w:rsid w:val="009B7201"/>
    <w:rsid w:val="009B7842"/>
    <w:rsid w:val="009C0C39"/>
    <w:rsid w:val="009C1242"/>
    <w:rsid w:val="009C1D21"/>
    <w:rsid w:val="009C469A"/>
    <w:rsid w:val="009C4DAE"/>
    <w:rsid w:val="009C6F67"/>
    <w:rsid w:val="009D292C"/>
    <w:rsid w:val="009D2A8E"/>
    <w:rsid w:val="009D47B8"/>
    <w:rsid w:val="009D54F9"/>
    <w:rsid w:val="009D5EE1"/>
    <w:rsid w:val="009D7254"/>
    <w:rsid w:val="009D728F"/>
    <w:rsid w:val="009E0341"/>
    <w:rsid w:val="009E0810"/>
    <w:rsid w:val="009E1C7C"/>
    <w:rsid w:val="009E55DC"/>
    <w:rsid w:val="009E60C8"/>
    <w:rsid w:val="009E64CB"/>
    <w:rsid w:val="009E6BF4"/>
    <w:rsid w:val="009F122D"/>
    <w:rsid w:val="009F391C"/>
    <w:rsid w:val="009F4AD6"/>
    <w:rsid w:val="009F4E16"/>
    <w:rsid w:val="009F6264"/>
    <w:rsid w:val="009F68ED"/>
    <w:rsid w:val="00A00B77"/>
    <w:rsid w:val="00A00E56"/>
    <w:rsid w:val="00A01F71"/>
    <w:rsid w:val="00A045AE"/>
    <w:rsid w:val="00A05CAE"/>
    <w:rsid w:val="00A063C7"/>
    <w:rsid w:val="00A07227"/>
    <w:rsid w:val="00A103E6"/>
    <w:rsid w:val="00A15C02"/>
    <w:rsid w:val="00A16BBE"/>
    <w:rsid w:val="00A17DCC"/>
    <w:rsid w:val="00A209F9"/>
    <w:rsid w:val="00A21DAA"/>
    <w:rsid w:val="00A2267A"/>
    <w:rsid w:val="00A22F22"/>
    <w:rsid w:val="00A23792"/>
    <w:rsid w:val="00A24465"/>
    <w:rsid w:val="00A24877"/>
    <w:rsid w:val="00A26B25"/>
    <w:rsid w:val="00A26F87"/>
    <w:rsid w:val="00A33E04"/>
    <w:rsid w:val="00A3711E"/>
    <w:rsid w:val="00A4142A"/>
    <w:rsid w:val="00A41484"/>
    <w:rsid w:val="00A43093"/>
    <w:rsid w:val="00A430C1"/>
    <w:rsid w:val="00A433A5"/>
    <w:rsid w:val="00A46B9D"/>
    <w:rsid w:val="00A505CD"/>
    <w:rsid w:val="00A53982"/>
    <w:rsid w:val="00A540C1"/>
    <w:rsid w:val="00A54CC0"/>
    <w:rsid w:val="00A5628A"/>
    <w:rsid w:val="00A56FA7"/>
    <w:rsid w:val="00A61539"/>
    <w:rsid w:val="00A6373D"/>
    <w:rsid w:val="00A64352"/>
    <w:rsid w:val="00A67D7C"/>
    <w:rsid w:val="00A705B8"/>
    <w:rsid w:val="00A70EDB"/>
    <w:rsid w:val="00A7198C"/>
    <w:rsid w:val="00A736BB"/>
    <w:rsid w:val="00A74CE0"/>
    <w:rsid w:val="00A763C4"/>
    <w:rsid w:val="00A76AF3"/>
    <w:rsid w:val="00A778A3"/>
    <w:rsid w:val="00A779D8"/>
    <w:rsid w:val="00A800C9"/>
    <w:rsid w:val="00A806A6"/>
    <w:rsid w:val="00A81889"/>
    <w:rsid w:val="00A822CA"/>
    <w:rsid w:val="00A82E1B"/>
    <w:rsid w:val="00A82EC0"/>
    <w:rsid w:val="00A838DB"/>
    <w:rsid w:val="00A8514E"/>
    <w:rsid w:val="00A85954"/>
    <w:rsid w:val="00A85CDC"/>
    <w:rsid w:val="00A8772D"/>
    <w:rsid w:val="00A90F0F"/>
    <w:rsid w:val="00A91999"/>
    <w:rsid w:val="00A91A36"/>
    <w:rsid w:val="00A92D82"/>
    <w:rsid w:val="00A93A29"/>
    <w:rsid w:val="00A94022"/>
    <w:rsid w:val="00A973E8"/>
    <w:rsid w:val="00A9745D"/>
    <w:rsid w:val="00AA01F9"/>
    <w:rsid w:val="00AA1730"/>
    <w:rsid w:val="00AA49EF"/>
    <w:rsid w:val="00AA6020"/>
    <w:rsid w:val="00AB28D5"/>
    <w:rsid w:val="00AB2F16"/>
    <w:rsid w:val="00AB5F8C"/>
    <w:rsid w:val="00AB5FE3"/>
    <w:rsid w:val="00AB7E01"/>
    <w:rsid w:val="00AC32AD"/>
    <w:rsid w:val="00AC6C14"/>
    <w:rsid w:val="00AD00BD"/>
    <w:rsid w:val="00AD0BA5"/>
    <w:rsid w:val="00AD7275"/>
    <w:rsid w:val="00AE3CFA"/>
    <w:rsid w:val="00AE6048"/>
    <w:rsid w:val="00AF08F2"/>
    <w:rsid w:val="00AF0A91"/>
    <w:rsid w:val="00AF0CAB"/>
    <w:rsid w:val="00AF221D"/>
    <w:rsid w:val="00AF2DFD"/>
    <w:rsid w:val="00AF3EA1"/>
    <w:rsid w:val="00AF4898"/>
    <w:rsid w:val="00AF7F06"/>
    <w:rsid w:val="00B006C8"/>
    <w:rsid w:val="00B007A5"/>
    <w:rsid w:val="00B03316"/>
    <w:rsid w:val="00B0334A"/>
    <w:rsid w:val="00B03789"/>
    <w:rsid w:val="00B040B4"/>
    <w:rsid w:val="00B04903"/>
    <w:rsid w:val="00B05399"/>
    <w:rsid w:val="00B10530"/>
    <w:rsid w:val="00B1111F"/>
    <w:rsid w:val="00B129EC"/>
    <w:rsid w:val="00B1421F"/>
    <w:rsid w:val="00B16A92"/>
    <w:rsid w:val="00B22797"/>
    <w:rsid w:val="00B22992"/>
    <w:rsid w:val="00B233A9"/>
    <w:rsid w:val="00B23CF9"/>
    <w:rsid w:val="00B27065"/>
    <w:rsid w:val="00B30B9F"/>
    <w:rsid w:val="00B32FA9"/>
    <w:rsid w:val="00B33A0B"/>
    <w:rsid w:val="00B34946"/>
    <w:rsid w:val="00B3554D"/>
    <w:rsid w:val="00B35B32"/>
    <w:rsid w:val="00B36887"/>
    <w:rsid w:val="00B370CD"/>
    <w:rsid w:val="00B37BBB"/>
    <w:rsid w:val="00B37F98"/>
    <w:rsid w:val="00B41621"/>
    <w:rsid w:val="00B41FD1"/>
    <w:rsid w:val="00B457AE"/>
    <w:rsid w:val="00B47DC6"/>
    <w:rsid w:val="00B50046"/>
    <w:rsid w:val="00B52726"/>
    <w:rsid w:val="00B52B90"/>
    <w:rsid w:val="00B53C6C"/>
    <w:rsid w:val="00B54193"/>
    <w:rsid w:val="00B54512"/>
    <w:rsid w:val="00B55CE8"/>
    <w:rsid w:val="00B57833"/>
    <w:rsid w:val="00B57BBE"/>
    <w:rsid w:val="00B607B6"/>
    <w:rsid w:val="00B61523"/>
    <w:rsid w:val="00B61DC9"/>
    <w:rsid w:val="00B62837"/>
    <w:rsid w:val="00B656C7"/>
    <w:rsid w:val="00B67132"/>
    <w:rsid w:val="00B72A52"/>
    <w:rsid w:val="00B74962"/>
    <w:rsid w:val="00B750D7"/>
    <w:rsid w:val="00B811C5"/>
    <w:rsid w:val="00B821E5"/>
    <w:rsid w:val="00B82C31"/>
    <w:rsid w:val="00B83D95"/>
    <w:rsid w:val="00B865CE"/>
    <w:rsid w:val="00B8726D"/>
    <w:rsid w:val="00B936A4"/>
    <w:rsid w:val="00B94326"/>
    <w:rsid w:val="00B9673D"/>
    <w:rsid w:val="00B96D4F"/>
    <w:rsid w:val="00BA0681"/>
    <w:rsid w:val="00BA11E1"/>
    <w:rsid w:val="00BA12E0"/>
    <w:rsid w:val="00BA408B"/>
    <w:rsid w:val="00BA486D"/>
    <w:rsid w:val="00BA6C11"/>
    <w:rsid w:val="00BB05A8"/>
    <w:rsid w:val="00BB06CB"/>
    <w:rsid w:val="00BB244D"/>
    <w:rsid w:val="00BB3E4C"/>
    <w:rsid w:val="00BB4253"/>
    <w:rsid w:val="00BB646A"/>
    <w:rsid w:val="00BB65B9"/>
    <w:rsid w:val="00BC008B"/>
    <w:rsid w:val="00BC15B7"/>
    <w:rsid w:val="00BC23DD"/>
    <w:rsid w:val="00BC6185"/>
    <w:rsid w:val="00BD0521"/>
    <w:rsid w:val="00BD0F18"/>
    <w:rsid w:val="00BD12C4"/>
    <w:rsid w:val="00BD1531"/>
    <w:rsid w:val="00BD28D8"/>
    <w:rsid w:val="00BE1528"/>
    <w:rsid w:val="00BE1C31"/>
    <w:rsid w:val="00BE245C"/>
    <w:rsid w:val="00BE330C"/>
    <w:rsid w:val="00BE5869"/>
    <w:rsid w:val="00BE641E"/>
    <w:rsid w:val="00BE724F"/>
    <w:rsid w:val="00BE7287"/>
    <w:rsid w:val="00BF5782"/>
    <w:rsid w:val="00BF67F1"/>
    <w:rsid w:val="00BF7896"/>
    <w:rsid w:val="00C00523"/>
    <w:rsid w:val="00C03039"/>
    <w:rsid w:val="00C04911"/>
    <w:rsid w:val="00C0531B"/>
    <w:rsid w:val="00C07685"/>
    <w:rsid w:val="00C0789E"/>
    <w:rsid w:val="00C10515"/>
    <w:rsid w:val="00C10E8F"/>
    <w:rsid w:val="00C14427"/>
    <w:rsid w:val="00C1720F"/>
    <w:rsid w:val="00C207D0"/>
    <w:rsid w:val="00C2429A"/>
    <w:rsid w:val="00C25834"/>
    <w:rsid w:val="00C3005D"/>
    <w:rsid w:val="00C3064D"/>
    <w:rsid w:val="00C30E54"/>
    <w:rsid w:val="00C3108E"/>
    <w:rsid w:val="00C31923"/>
    <w:rsid w:val="00C3257C"/>
    <w:rsid w:val="00C32879"/>
    <w:rsid w:val="00C3605B"/>
    <w:rsid w:val="00C360AD"/>
    <w:rsid w:val="00C36F9E"/>
    <w:rsid w:val="00C3702A"/>
    <w:rsid w:val="00C37858"/>
    <w:rsid w:val="00C40F44"/>
    <w:rsid w:val="00C41D6E"/>
    <w:rsid w:val="00C41F3F"/>
    <w:rsid w:val="00C457D1"/>
    <w:rsid w:val="00C47C48"/>
    <w:rsid w:val="00C521E5"/>
    <w:rsid w:val="00C53C6F"/>
    <w:rsid w:val="00C55571"/>
    <w:rsid w:val="00C56B87"/>
    <w:rsid w:val="00C610F1"/>
    <w:rsid w:val="00C6578E"/>
    <w:rsid w:val="00C667FC"/>
    <w:rsid w:val="00C66D42"/>
    <w:rsid w:val="00C67FCA"/>
    <w:rsid w:val="00C71654"/>
    <w:rsid w:val="00C74ADC"/>
    <w:rsid w:val="00C756F5"/>
    <w:rsid w:val="00C75BB6"/>
    <w:rsid w:val="00C764B0"/>
    <w:rsid w:val="00C80FB0"/>
    <w:rsid w:val="00C8176F"/>
    <w:rsid w:val="00C876BD"/>
    <w:rsid w:val="00C92956"/>
    <w:rsid w:val="00C93B0D"/>
    <w:rsid w:val="00C94F3C"/>
    <w:rsid w:val="00C971F3"/>
    <w:rsid w:val="00CA181D"/>
    <w:rsid w:val="00CA1DF7"/>
    <w:rsid w:val="00CA3673"/>
    <w:rsid w:val="00CA44AA"/>
    <w:rsid w:val="00CA4ECD"/>
    <w:rsid w:val="00CA5C77"/>
    <w:rsid w:val="00CA76F4"/>
    <w:rsid w:val="00CA7806"/>
    <w:rsid w:val="00CA7D10"/>
    <w:rsid w:val="00CB0DD1"/>
    <w:rsid w:val="00CB1591"/>
    <w:rsid w:val="00CB1A45"/>
    <w:rsid w:val="00CC0205"/>
    <w:rsid w:val="00CC0911"/>
    <w:rsid w:val="00CC0B5F"/>
    <w:rsid w:val="00CC1CCC"/>
    <w:rsid w:val="00CC44E3"/>
    <w:rsid w:val="00CC79EA"/>
    <w:rsid w:val="00CD449A"/>
    <w:rsid w:val="00CD6563"/>
    <w:rsid w:val="00CD7A1D"/>
    <w:rsid w:val="00CE0CAE"/>
    <w:rsid w:val="00CE2E11"/>
    <w:rsid w:val="00CE3AC0"/>
    <w:rsid w:val="00CE4853"/>
    <w:rsid w:val="00CE6134"/>
    <w:rsid w:val="00CE65F3"/>
    <w:rsid w:val="00CE6BD9"/>
    <w:rsid w:val="00CE7162"/>
    <w:rsid w:val="00CF0DFA"/>
    <w:rsid w:val="00CF0FA5"/>
    <w:rsid w:val="00CF177A"/>
    <w:rsid w:val="00CF19A4"/>
    <w:rsid w:val="00CF32E5"/>
    <w:rsid w:val="00CF4ECB"/>
    <w:rsid w:val="00CF6E18"/>
    <w:rsid w:val="00D00856"/>
    <w:rsid w:val="00D01414"/>
    <w:rsid w:val="00D03DAD"/>
    <w:rsid w:val="00D03F55"/>
    <w:rsid w:val="00D055F2"/>
    <w:rsid w:val="00D05B4D"/>
    <w:rsid w:val="00D11560"/>
    <w:rsid w:val="00D1311D"/>
    <w:rsid w:val="00D13215"/>
    <w:rsid w:val="00D14A84"/>
    <w:rsid w:val="00D14E1E"/>
    <w:rsid w:val="00D1766D"/>
    <w:rsid w:val="00D20030"/>
    <w:rsid w:val="00D21984"/>
    <w:rsid w:val="00D22712"/>
    <w:rsid w:val="00D22CB7"/>
    <w:rsid w:val="00D248FD"/>
    <w:rsid w:val="00D25920"/>
    <w:rsid w:val="00D25EDD"/>
    <w:rsid w:val="00D31E95"/>
    <w:rsid w:val="00D324BD"/>
    <w:rsid w:val="00D32A1E"/>
    <w:rsid w:val="00D33DE7"/>
    <w:rsid w:val="00D40100"/>
    <w:rsid w:val="00D43186"/>
    <w:rsid w:val="00D4410C"/>
    <w:rsid w:val="00D50EB2"/>
    <w:rsid w:val="00D53C5F"/>
    <w:rsid w:val="00D55C9E"/>
    <w:rsid w:val="00D575AF"/>
    <w:rsid w:val="00D60A96"/>
    <w:rsid w:val="00D60FF3"/>
    <w:rsid w:val="00D61374"/>
    <w:rsid w:val="00D61523"/>
    <w:rsid w:val="00D61E55"/>
    <w:rsid w:val="00D64C0C"/>
    <w:rsid w:val="00D64FAA"/>
    <w:rsid w:val="00D656D0"/>
    <w:rsid w:val="00D65AA0"/>
    <w:rsid w:val="00D678BC"/>
    <w:rsid w:val="00D70B8E"/>
    <w:rsid w:val="00D724B1"/>
    <w:rsid w:val="00D7368C"/>
    <w:rsid w:val="00D74C50"/>
    <w:rsid w:val="00D77599"/>
    <w:rsid w:val="00D8219D"/>
    <w:rsid w:val="00D86FD7"/>
    <w:rsid w:val="00D87236"/>
    <w:rsid w:val="00D908C1"/>
    <w:rsid w:val="00D923DD"/>
    <w:rsid w:val="00D92FE0"/>
    <w:rsid w:val="00D94DA8"/>
    <w:rsid w:val="00D961D9"/>
    <w:rsid w:val="00DA2F83"/>
    <w:rsid w:val="00DA3F33"/>
    <w:rsid w:val="00DA515F"/>
    <w:rsid w:val="00DA5193"/>
    <w:rsid w:val="00DA5AE0"/>
    <w:rsid w:val="00DB0526"/>
    <w:rsid w:val="00DB171E"/>
    <w:rsid w:val="00DB1E3C"/>
    <w:rsid w:val="00DB78BD"/>
    <w:rsid w:val="00DC04B2"/>
    <w:rsid w:val="00DC20E1"/>
    <w:rsid w:val="00DC253B"/>
    <w:rsid w:val="00DC6C9A"/>
    <w:rsid w:val="00DC7C10"/>
    <w:rsid w:val="00DD1155"/>
    <w:rsid w:val="00DD17B1"/>
    <w:rsid w:val="00DD1C19"/>
    <w:rsid w:val="00DD2127"/>
    <w:rsid w:val="00DD2392"/>
    <w:rsid w:val="00DD319D"/>
    <w:rsid w:val="00DD3A4A"/>
    <w:rsid w:val="00DD4443"/>
    <w:rsid w:val="00DD4FFA"/>
    <w:rsid w:val="00DD6D81"/>
    <w:rsid w:val="00DD7A94"/>
    <w:rsid w:val="00DE1A82"/>
    <w:rsid w:val="00DE2AA5"/>
    <w:rsid w:val="00DE3CEC"/>
    <w:rsid w:val="00DE5542"/>
    <w:rsid w:val="00DF0A01"/>
    <w:rsid w:val="00DF23C9"/>
    <w:rsid w:val="00DF2459"/>
    <w:rsid w:val="00DF6D33"/>
    <w:rsid w:val="00E0056D"/>
    <w:rsid w:val="00E0178D"/>
    <w:rsid w:val="00E03060"/>
    <w:rsid w:val="00E04190"/>
    <w:rsid w:val="00E05712"/>
    <w:rsid w:val="00E05A29"/>
    <w:rsid w:val="00E07860"/>
    <w:rsid w:val="00E11D12"/>
    <w:rsid w:val="00E125E2"/>
    <w:rsid w:val="00E12DAF"/>
    <w:rsid w:val="00E12FD0"/>
    <w:rsid w:val="00E150C2"/>
    <w:rsid w:val="00E16AC9"/>
    <w:rsid w:val="00E17A7C"/>
    <w:rsid w:val="00E17C06"/>
    <w:rsid w:val="00E22EE6"/>
    <w:rsid w:val="00E23B9B"/>
    <w:rsid w:val="00E244F5"/>
    <w:rsid w:val="00E25EEC"/>
    <w:rsid w:val="00E313FD"/>
    <w:rsid w:val="00E33E98"/>
    <w:rsid w:val="00E34174"/>
    <w:rsid w:val="00E34226"/>
    <w:rsid w:val="00E34375"/>
    <w:rsid w:val="00E34772"/>
    <w:rsid w:val="00E350FA"/>
    <w:rsid w:val="00E3568E"/>
    <w:rsid w:val="00E35EDA"/>
    <w:rsid w:val="00E371E5"/>
    <w:rsid w:val="00E40D84"/>
    <w:rsid w:val="00E41EB6"/>
    <w:rsid w:val="00E42A83"/>
    <w:rsid w:val="00E42CE6"/>
    <w:rsid w:val="00E43050"/>
    <w:rsid w:val="00E4387E"/>
    <w:rsid w:val="00E44258"/>
    <w:rsid w:val="00E45969"/>
    <w:rsid w:val="00E46A08"/>
    <w:rsid w:val="00E46B64"/>
    <w:rsid w:val="00E4724C"/>
    <w:rsid w:val="00E47521"/>
    <w:rsid w:val="00E47A88"/>
    <w:rsid w:val="00E524A1"/>
    <w:rsid w:val="00E563BB"/>
    <w:rsid w:val="00E60F88"/>
    <w:rsid w:val="00E61E02"/>
    <w:rsid w:val="00E625BB"/>
    <w:rsid w:val="00E66562"/>
    <w:rsid w:val="00E66E56"/>
    <w:rsid w:val="00E672BB"/>
    <w:rsid w:val="00E70277"/>
    <w:rsid w:val="00E706B0"/>
    <w:rsid w:val="00E72904"/>
    <w:rsid w:val="00E75868"/>
    <w:rsid w:val="00E83490"/>
    <w:rsid w:val="00E84947"/>
    <w:rsid w:val="00E85ADF"/>
    <w:rsid w:val="00E86886"/>
    <w:rsid w:val="00E86A4D"/>
    <w:rsid w:val="00E903FD"/>
    <w:rsid w:val="00E93C9D"/>
    <w:rsid w:val="00E97EE9"/>
    <w:rsid w:val="00EA3C27"/>
    <w:rsid w:val="00EA3E95"/>
    <w:rsid w:val="00EA40C8"/>
    <w:rsid w:val="00EA4270"/>
    <w:rsid w:val="00EA4718"/>
    <w:rsid w:val="00EA4D47"/>
    <w:rsid w:val="00EA5725"/>
    <w:rsid w:val="00EA7778"/>
    <w:rsid w:val="00EB58A3"/>
    <w:rsid w:val="00EB5CBA"/>
    <w:rsid w:val="00EB5E25"/>
    <w:rsid w:val="00EB62CC"/>
    <w:rsid w:val="00EB6BDA"/>
    <w:rsid w:val="00EB7341"/>
    <w:rsid w:val="00EC15A7"/>
    <w:rsid w:val="00EC22E7"/>
    <w:rsid w:val="00EC434A"/>
    <w:rsid w:val="00EC5D49"/>
    <w:rsid w:val="00EC6885"/>
    <w:rsid w:val="00EC6926"/>
    <w:rsid w:val="00EC6F40"/>
    <w:rsid w:val="00ED0556"/>
    <w:rsid w:val="00ED35B4"/>
    <w:rsid w:val="00ED6CDC"/>
    <w:rsid w:val="00ED727A"/>
    <w:rsid w:val="00ED7D80"/>
    <w:rsid w:val="00EE0983"/>
    <w:rsid w:val="00EE0C49"/>
    <w:rsid w:val="00EE1716"/>
    <w:rsid w:val="00EE213E"/>
    <w:rsid w:val="00EE3B11"/>
    <w:rsid w:val="00EE4FF7"/>
    <w:rsid w:val="00EE796E"/>
    <w:rsid w:val="00EF09F8"/>
    <w:rsid w:val="00EF2758"/>
    <w:rsid w:val="00EF38FA"/>
    <w:rsid w:val="00EF79CD"/>
    <w:rsid w:val="00F013BD"/>
    <w:rsid w:val="00F0209B"/>
    <w:rsid w:val="00F021C8"/>
    <w:rsid w:val="00F037DD"/>
    <w:rsid w:val="00F04A30"/>
    <w:rsid w:val="00F04E8C"/>
    <w:rsid w:val="00F05D5F"/>
    <w:rsid w:val="00F10339"/>
    <w:rsid w:val="00F108B0"/>
    <w:rsid w:val="00F13643"/>
    <w:rsid w:val="00F13ACD"/>
    <w:rsid w:val="00F16F06"/>
    <w:rsid w:val="00F179FB"/>
    <w:rsid w:val="00F21D0B"/>
    <w:rsid w:val="00F2368F"/>
    <w:rsid w:val="00F25CAB"/>
    <w:rsid w:val="00F319F4"/>
    <w:rsid w:val="00F331CF"/>
    <w:rsid w:val="00F33B00"/>
    <w:rsid w:val="00F3591E"/>
    <w:rsid w:val="00F40363"/>
    <w:rsid w:val="00F40C09"/>
    <w:rsid w:val="00F41529"/>
    <w:rsid w:val="00F41E89"/>
    <w:rsid w:val="00F422DA"/>
    <w:rsid w:val="00F4283A"/>
    <w:rsid w:val="00F47D61"/>
    <w:rsid w:val="00F548B3"/>
    <w:rsid w:val="00F5502C"/>
    <w:rsid w:val="00F56138"/>
    <w:rsid w:val="00F603AE"/>
    <w:rsid w:val="00F60DC2"/>
    <w:rsid w:val="00F61183"/>
    <w:rsid w:val="00F6233F"/>
    <w:rsid w:val="00F66164"/>
    <w:rsid w:val="00F675FE"/>
    <w:rsid w:val="00F727FF"/>
    <w:rsid w:val="00F749CE"/>
    <w:rsid w:val="00F751C5"/>
    <w:rsid w:val="00F75741"/>
    <w:rsid w:val="00F758DD"/>
    <w:rsid w:val="00F75D48"/>
    <w:rsid w:val="00F778DC"/>
    <w:rsid w:val="00F77CFF"/>
    <w:rsid w:val="00F80962"/>
    <w:rsid w:val="00F833BA"/>
    <w:rsid w:val="00F86A40"/>
    <w:rsid w:val="00F92746"/>
    <w:rsid w:val="00F93FBB"/>
    <w:rsid w:val="00F95954"/>
    <w:rsid w:val="00F95B57"/>
    <w:rsid w:val="00FA5A1D"/>
    <w:rsid w:val="00FA5E3F"/>
    <w:rsid w:val="00FA6142"/>
    <w:rsid w:val="00FB10E2"/>
    <w:rsid w:val="00FB166C"/>
    <w:rsid w:val="00FB180F"/>
    <w:rsid w:val="00FB1C68"/>
    <w:rsid w:val="00FB4519"/>
    <w:rsid w:val="00FB54C9"/>
    <w:rsid w:val="00FB569C"/>
    <w:rsid w:val="00FB5D4E"/>
    <w:rsid w:val="00FB70D5"/>
    <w:rsid w:val="00FC010E"/>
    <w:rsid w:val="00FC0D0C"/>
    <w:rsid w:val="00FC1B47"/>
    <w:rsid w:val="00FC30E0"/>
    <w:rsid w:val="00FC74CB"/>
    <w:rsid w:val="00FD0316"/>
    <w:rsid w:val="00FD0BD4"/>
    <w:rsid w:val="00FD1463"/>
    <w:rsid w:val="00FD44D8"/>
    <w:rsid w:val="00FE0D88"/>
    <w:rsid w:val="00FE1DA9"/>
    <w:rsid w:val="00FE3BFE"/>
    <w:rsid w:val="00FE650A"/>
    <w:rsid w:val="00FE6F11"/>
    <w:rsid w:val="00FE7445"/>
    <w:rsid w:val="00FE7959"/>
    <w:rsid w:val="00FE7C7D"/>
    <w:rsid w:val="00FF1AF0"/>
    <w:rsid w:val="00FF209B"/>
    <w:rsid w:val="00FF2731"/>
    <w:rsid w:val="00FF3B2F"/>
    <w:rsid w:val="00FF3F3B"/>
    <w:rsid w:val="00FF405E"/>
    <w:rsid w:val="00FF42BE"/>
    <w:rsid w:val="00FF7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599D5B"/>
  <w15:docId w15:val="{7CAF331A-E2DB-49A7-9C0F-39DA39CB3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2F4BD8"/>
    <w:rPr>
      <w:rFonts w:ascii="Times New Roman" w:eastAsia="Times New Roman" w:hAnsi="Times New Roman"/>
      <w:lang w:val="fi-FI" w:eastAsia="fi-FI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C1720F"/>
    <w:pPr>
      <w:keepNext/>
      <w:numPr>
        <w:numId w:val="1"/>
      </w:numPr>
      <w:outlineLvl w:val="0"/>
    </w:pPr>
    <w:rPr>
      <w:b/>
      <w:i/>
      <w:sz w:val="24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9232A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link w:val="Otsikko1"/>
    <w:uiPriority w:val="9"/>
    <w:rsid w:val="00C1720F"/>
    <w:rPr>
      <w:rFonts w:ascii="Times New Roman" w:eastAsia="Times New Roman" w:hAnsi="Times New Roman"/>
      <w:b/>
      <w:i/>
      <w:sz w:val="24"/>
      <w:lang w:val="fi-FI" w:eastAsia="fi-FI"/>
    </w:rPr>
  </w:style>
  <w:style w:type="character" w:styleId="Hyperlinkki">
    <w:name w:val="Hyperlink"/>
    <w:uiPriority w:val="99"/>
    <w:unhideWhenUsed/>
    <w:rsid w:val="00E34772"/>
    <w:rPr>
      <w:color w:val="0000FF"/>
      <w:u w:val="single"/>
    </w:rPr>
  </w:style>
  <w:style w:type="paragraph" w:styleId="Yltunniste">
    <w:name w:val="header"/>
    <w:basedOn w:val="Normaali"/>
    <w:link w:val="YltunnisteChar"/>
    <w:uiPriority w:val="99"/>
    <w:unhideWhenUsed/>
    <w:rsid w:val="00E34772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link w:val="Yltunniste"/>
    <w:uiPriority w:val="99"/>
    <w:rsid w:val="00E34772"/>
    <w:rPr>
      <w:rFonts w:ascii="Times New Roman" w:eastAsia="Times New Roman" w:hAnsi="Times New Roman" w:cs="Times New Roman"/>
      <w:sz w:val="20"/>
      <w:szCs w:val="20"/>
      <w:lang w:eastAsia="fi-FI"/>
    </w:rPr>
  </w:style>
  <w:style w:type="paragraph" w:styleId="Alatunniste">
    <w:name w:val="footer"/>
    <w:basedOn w:val="Normaali"/>
    <w:link w:val="AlatunnisteChar"/>
    <w:uiPriority w:val="99"/>
    <w:unhideWhenUsed/>
    <w:rsid w:val="00E34772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link w:val="Alatunniste"/>
    <w:uiPriority w:val="99"/>
    <w:rsid w:val="00E34772"/>
    <w:rPr>
      <w:rFonts w:ascii="Times New Roman" w:eastAsia="Times New Roman" w:hAnsi="Times New Roman" w:cs="Times New Roman"/>
      <w:sz w:val="20"/>
      <w:szCs w:val="20"/>
      <w:lang w:eastAsia="fi-FI"/>
    </w:rPr>
  </w:style>
  <w:style w:type="character" w:styleId="Voimakas">
    <w:name w:val="Strong"/>
    <w:uiPriority w:val="22"/>
    <w:qFormat/>
    <w:rsid w:val="00E34772"/>
    <w:rPr>
      <w:b/>
      <w:bCs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E34772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link w:val="Seliteteksti"/>
    <w:uiPriority w:val="99"/>
    <w:semiHidden/>
    <w:rsid w:val="00E34772"/>
    <w:rPr>
      <w:rFonts w:ascii="Tahoma" w:eastAsia="Times New Roman" w:hAnsi="Tahoma" w:cs="Tahoma"/>
      <w:sz w:val="16"/>
      <w:szCs w:val="16"/>
      <w:lang w:eastAsia="fi-FI"/>
    </w:rPr>
  </w:style>
  <w:style w:type="paragraph" w:styleId="NormaaliWWW">
    <w:name w:val="Normal (Web)"/>
    <w:basedOn w:val="Normaali"/>
    <w:uiPriority w:val="99"/>
    <w:unhideWhenUsed/>
    <w:rsid w:val="00D25920"/>
    <w:pPr>
      <w:spacing w:before="100" w:beforeAutospacing="1" w:after="100" w:afterAutospacing="1"/>
    </w:pPr>
    <w:rPr>
      <w:rFonts w:ascii="Verdana" w:hAnsi="Verdana"/>
      <w:sz w:val="24"/>
      <w:szCs w:val="24"/>
    </w:rPr>
  </w:style>
  <w:style w:type="character" w:customStyle="1" w:styleId="Otsikko2Char">
    <w:name w:val="Otsikko 2 Char"/>
    <w:link w:val="Otsikko2"/>
    <w:uiPriority w:val="9"/>
    <w:rsid w:val="009232A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Korostus">
    <w:name w:val="Emphasis"/>
    <w:uiPriority w:val="20"/>
    <w:qFormat/>
    <w:rsid w:val="004E59AA"/>
    <w:rPr>
      <w:i/>
      <w:iCs/>
    </w:rPr>
  </w:style>
  <w:style w:type="character" w:styleId="AvattuHyperlinkki">
    <w:name w:val="FollowedHyperlink"/>
    <w:uiPriority w:val="99"/>
    <w:semiHidden/>
    <w:unhideWhenUsed/>
    <w:rsid w:val="00132B34"/>
    <w:rPr>
      <w:color w:val="800080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9B223B"/>
    <w:rPr>
      <w:color w:val="605E5C"/>
      <w:shd w:val="clear" w:color="auto" w:fill="E1DFDD"/>
    </w:rPr>
  </w:style>
  <w:style w:type="paragraph" w:customStyle="1" w:styleId="ingressi1">
    <w:name w:val="ingressi1"/>
    <w:basedOn w:val="Normaali"/>
    <w:rsid w:val="004B111D"/>
    <w:pPr>
      <w:spacing w:before="100" w:beforeAutospacing="1" w:after="100" w:afterAutospacing="1"/>
    </w:pPr>
    <w:rPr>
      <w:b/>
      <w:bCs/>
      <w:sz w:val="24"/>
      <w:szCs w:val="24"/>
    </w:rPr>
  </w:style>
  <w:style w:type="paragraph" w:styleId="Luettelokappale">
    <w:name w:val="List Paragraph"/>
    <w:basedOn w:val="Normaali"/>
    <w:uiPriority w:val="34"/>
    <w:qFormat/>
    <w:rsid w:val="001F66F8"/>
    <w:pPr>
      <w:ind w:left="720"/>
      <w:contextualSpacing/>
    </w:pPr>
  </w:style>
  <w:style w:type="character" w:customStyle="1" w:styleId="acopre1">
    <w:name w:val="acopre1"/>
    <w:basedOn w:val="Kappaleenoletusfontti"/>
    <w:rsid w:val="005244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41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813282">
          <w:marLeft w:val="0"/>
          <w:marRight w:val="0"/>
          <w:marTop w:val="0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45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045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453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664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2835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4876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485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2837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36642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88451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51634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15401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53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16362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77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5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82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511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960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1760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758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2033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96028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5091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57056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80279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98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2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1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16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641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169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86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697613">
          <w:marLeft w:val="0"/>
          <w:marRight w:val="0"/>
          <w:marTop w:val="0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16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89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184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013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5543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0834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1468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6452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90068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10093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81426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40868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2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1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6395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96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14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209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31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4916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4007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7663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8388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783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642157">
          <w:marLeft w:val="0"/>
          <w:marRight w:val="0"/>
          <w:marTop w:val="0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690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30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339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3116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203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1163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2261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8674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33424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23838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94527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8052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674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5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8261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713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450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796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506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9105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702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3561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300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32416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5713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06587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62055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489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3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09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79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043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106562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8652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228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1046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0482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5557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168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68576">
          <w:marLeft w:val="0"/>
          <w:marRight w:val="0"/>
          <w:marTop w:val="0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5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77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997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955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1046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780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1776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8374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8739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44113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95273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35501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348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2285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36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276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999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521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456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0966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8528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8765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84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8774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99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347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053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5408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7391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811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3553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8850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7435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80572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86214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16271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43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518624">
          <w:marLeft w:val="0"/>
          <w:marRight w:val="0"/>
          <w:marTop w:val="0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26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73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964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0467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3983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2024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7390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34939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38661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69121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77592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00157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337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060799">
          <w:marLeft w:val="0"/>
          <w:marRight w:val="0"/>
          <w:marTop w:val="0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55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65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687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146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7572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8259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3672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1707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93925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81868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44488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32083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750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649275">
          <w:marLeft w:val="0"/>
          <w:marRight w:val="0"/>
          <w:marTop w:val="0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84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02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917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787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4251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6142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9450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555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41187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1927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50886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5642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532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9016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3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78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576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3776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8178850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2448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582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7" w:color="E3E3E3"/>
                                        <w:right w:val="none" w:sz="0" w:space="0" w:color="auto"/>
                                      </w:divBdr>
                                      <w:divsChild>
                                        <w:div w:id="302542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38697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76806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64958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678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510086">
          <w:marLeft w:val="0"/>
          <w:marRight w:val="0"/>
          <w:marTop w:val="0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29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979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430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3094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125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3629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8447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76524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71207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19866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64666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30967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673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324228">
          <w:marLeft w:val="0"/>
          <w:marRight w:val="0"/>
          <w:marTop w:val="0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936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70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925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5340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5586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9011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8795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16066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109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17665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8964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9935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04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87488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04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35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42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11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039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2230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9451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1396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54685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14647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68286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88248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26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42535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524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206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608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634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6606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9026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7114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9410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71386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74157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23832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26365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132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86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15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001508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057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113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847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472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12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83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58116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31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247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4719284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8000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4550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2863577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78120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8965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045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7704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79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609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405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3515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2870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4398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0499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30836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05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398063">
          <w:marLeft w:val="0"/>
          <w:marRight w:val="0"/>
          <w:marTop w:val="0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82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212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05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793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027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320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8087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67011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727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90224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67827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32457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847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0470">
          <w:marLeft w:val="0"/>
          <w:marRight w:val="0"/>
          <w:marTop w:val="0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9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05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633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107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3072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342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7687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6690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99168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64830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07076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02566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626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96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75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850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875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433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3227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1983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4377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32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04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84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95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24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4876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4805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298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6044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2765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923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5074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53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83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583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900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4306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4906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5465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03531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91270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66620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99867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80065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62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75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968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45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316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981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7189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BEDF0"/>
                                <w:left w:val="single" w:sz="6" w:space="0" w:color="EBEDF0"/>
                                <w:bottom w:val="single" w:sz="6" w:space="0" w:color="EBEDF0"/>
                                <w:right w:val="single" w:sz="6" w:space="0" w:color="EBEDF0"/>
                              </w:divBdr>
                              <w:divsChild>
                                <w:div w:id="1923026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0516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8610956">
                                          <w:marLeft w:val="-2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91744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8214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DDDFE2"/>
                                                    <w:left w:val="single" w:sz="6" w:space="0" w:color="DDDFE2"/>
                                                    <w:bottom w:val="single" w:sz="6" w:space="0" w:color="DDDFE2"/>
                                                    <w:right w:val="single" w:sz="6" w:space="0" w:color="DDDFE2"/>
                                                  </w:divBdr>
                                                  <w:divsChild>
                                                    <w:div w:id="1333874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00554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24914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08008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99444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710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5431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222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38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759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1988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5429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5533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4753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60844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82615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1646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93248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0491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62704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25407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80528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023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4346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6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43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755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820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3321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4213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8155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57062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52933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59749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00446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10746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878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0496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959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2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790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419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6208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0845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4244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4297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79306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46595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96750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20292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09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4620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87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00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56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578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0963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0660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9942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4604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5281776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871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4393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488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8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099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414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223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2579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8710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6439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19928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17461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16592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19360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57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81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12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640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37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401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794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0971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828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5927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72160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91193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48059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89818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86908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21952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60976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19398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016769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126078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285286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332187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153841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418070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810191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3204816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640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2211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962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174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72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69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2258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275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504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1382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41026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52806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09078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01191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78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908242">
          <w:marLeft w:val="0"/>
          <w:marRight w:val="0"/>
          <w:marTop w:val="0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40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75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724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036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0565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6332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664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6333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40915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73202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82528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99026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170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7894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99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31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806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810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107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1291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8099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3000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82969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6193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72223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21930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50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9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79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1003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324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13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1238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8006903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7688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569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297418">
          <w:marLeft w:val="0"/>
          <w:marRight w:val="0"/>
          <w:marTop w:val="0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82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925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684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8110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982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0262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2613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7950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08061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66067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74324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73176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100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ckasiysiespoo.fi/urheilutoiminta/harrastetoiminta/aikuisten-hontsafutis/" TargetMode="External"/><Relationship Id="rId13" Type="http://schemas.openxmlformats.org/officeDocument/2006/relationships/hyperlink" Target="https://www.fckasiysiespoo.fi/joukkueet/pojat-ja-tytot-2017-2018-tulossa/" TargetMode="External"/><Relationship Id="rId18" Type="http://schemas.openxmlformats.org/officeDocument/2006/relationships/hyperlink" Target="https://www.fckasiysiespoo.fi/urheilutoiminta/harrastetoiminta/naisten-kuntofutis-fc-kyllikit/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hyperlink" Target="https://www.fckasiysiespoo.fi/joukkueet/red-stars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fckasiysiespoo.fi/?x118281=682441" TargetMode="External"/><Relationship Id="rId20" Type="http://schemas.openxmlformats.org/officeDocument/2006/relationships/hyperlink" Target="https://www.fckasiysiespoo.fi/urheilutoiminta/perhefutis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fckasiysiespoo.fi/seura/seuramaksut/sisarusalennus/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23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hyperlink" Target="https://www.fckasiysiespoo.fi/urheilutoiminta/harrastetoiminta/miesten-kuntofutis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s://www.fckasiysiespoo.fi/tapahtumat/seuran-paattajaiset-2022/" TargetMode="External"/><Relationship Id="rId22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ckasiysiespoo.fi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BE3DB7-8550-474C-B0CF-FE211582AB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345</Words>
  <Characters>2801</Characters>
  <Application>Microsoft Office Word</Application>
  <DocSecurity>0</DocSecurity>
  <Lines>23</Lines>
  <Paragraphs>6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3140</CharactersWithSpaces>
  <SharedDoc>false</SharedDoc>
  <HLinks>
    <vt:vector size="132" baseType="variant">
      <vt:variant>
        <vt:i4>2293825</vt:i4>
      </vt:variant>
      <vt:variant>
        <vt:i4>60</vt:i4>
      </vt:variant>
      <vt:variant>
        <vt:i4>0</vt:i4>
      </vt:variant>
      <vt:variant>
        <vt:i4>5</vt:i4>
      </vt:variant>
      <vt:variant>
        <vt:lpwstr>mailto:toni.raisanen@palloliitto.fi</vt:lpwstr>
      </vt:variant>
      <vt:variant>
        <vt:lpwstr/>
      </vt:variant>
      <vt:variant>
        <vt:i4>7864353</vt:i4>
      </vt:variant>
      <vt:variant>
        <vt:i4>57</vt:i4>
      </vt:variant>
      <vt:variant>
        <vt:i4>0</vt:i4>
      </vt:variant>
      <vt:variant>
        <vt:i4>5</vt:i4>
      </vt:variant>
      <vt:variant>
        <vt:lpwstr>http://www.palloliitto.fi/uutiset/uudenmaan-piiri/ongelmia-pelipaikka-passipalveluissa</vt:lpwstr>
      </vt:variant>
      <vt:variant>
        <vt:lpwstr/>
      </vt:variant>
      <vt:variant>
        <vt:i4>5439556</vt:i4>
      </vt:variant>
      <vt:variant>
        <vt:i4>54</vt:i4>
      </vt:variant>
      <vt:variant>
        <vt:i4>0</vt:i4>
      </vt:variant>
      <vt:variant>
        <vt:i4>5</vt:i4>
      </vt:variant>
      <vt:variant>
        <vt:lpwstr>http://www.palloliitto.fi/uutiset/uudenmaan-piiri/taas-yli-1200-uutta-pelaajaa-katso-maarat-seuroittain-ja-kunnittain</vt:lpwstr>
      </vt:variant>
      <vt:variant>
        <vt:lpwstr/>
      </vt:variant>
      <vt:variant>
        <vt:i4>5570591</vt:i4>
      </vt:variant>
      <vt:variant>
        <vt:i4>51</vt:i4>
      </vt:variant>
      <vt:variant>
        <vt:i4>0</vt:i4>
      </vt:variant>
      <vt:variant>
        <vt:i4>5</vt:i4>
      </vt:variant>
      <vt:variant>
        <vt:lpwstr>https://youtu.be/MIz00yQY32Q</vt:lpwstr>
      </vt:variant>
      <vt:variant>
        <vt:lpwstr/>
      </vt:variant>
      <vt:variant>
        <vt:i4>983126</vt:i4>
      </vt:variant>
      <vt:variant>
        <vt:i4>48</vt:i4>
      </vt:variant>
      <vt:variant>
        <vt:i4>0</vt:i4>
      </vt:variant>
      <vt:variant>
        <vt:i4>5</vt:i4>
      </vt:variant>
      <vt:variant>
        <vt:lpwstr>http://www.palloliitto.fi/uutiset/uudenmaan-piiri/piirin-opisto-d-tason-valmennuskurssi-kisakalliossa-2252016-alkaen</vt:lpwstr>
      </vt:variant>
      <vt:variant>
        <vt:lpwstr/>
      </vt:variant>
      <vt:variant>
        <vt:i4>5701658</vt:i4>
      </vt:variant>
      <vt:variant>
        <vt:i4>45</vt:i4>
      </vt:variant>
      <vt:variant>
        <vt:i4>0</vt:i4>
      </vt:variant>
      <vt:variant>
        <vt:i4>5</vt:i4>
      </vt:variant>
      <vt:variant>
        <vt:lpwstr>https://www.palloliitto.fi/uutiset/helsingin-piiri/nike-premier-cupin-euroopan-mestaruudesta</vt:lpwstr>
      </vt:variant>
      <vt:variant>
        <vt:lpwstr/>
      </vt:variant>
      <vt:variant>
        <vt:i4>2752632</vt:i4>
      </vt:variant>
      <vt:variant>
        <vt:i4>42</vt:i4>
      </vt:variant>
      <vt:variant>
        <vt:i4>0</vt:i4>
      </vt:variant>
      <vt:variant>
        <vt:i4>5</vt:i4>
      </vt:variant>
      <vt:variant>
        <vt:lpwstr>http://www.minedu.fi/OPM/Liikunta/liikuntapolitiikka/avustukset/Avustukset_seuratoiminnan_kehittamiseen.html?lang=fi</vt:lpwstr>
      </vt:variant>
      <vt:variant>
        <vt:lpwstr/>
      </vt:variant>
      <vt:variant>
        <vt:i4>2359350</vt:i4>
      </vt:variant>
      <vt:variant>
        <vt:i4>39</vt:i4>
      </vt:variant>
      <vt:variant>
        <vt:i4>0</vt:i4>
      </vt:variant>
      <vt:variant>
        <vt:i4>5</vt:i4>
      </vt:variant>
      <vt:variant>
        <vt:lpwstr>https://www.palloliitto.fi/uutiset/uudenmaan-piiri/kuukauden-toimia-antti-rajala-keimolan-kaiku</vt:lpwstr>
      </vt:variant>
      <vt:variant>
        <vt:lpwstr/>
      </vt:variant>
      <vt:variant>
        <vt:i4>1376256</vt:i4>
      </vt:variant>
      <vt:variant>
        <vt:i4>36</vt:i4>
      </vt:variant>
      <vt:variant>
        <vt:i4>0</vt:i4>
      </vt:variant>
      <vt:variant>
        <vt:i4>5</vt:i4>
      </vt:variant>
      <vt:variant>
        <vt:lpwstr>http://www.palloliitto.fi/uusimaa/pelaajakehitys/koulu-ja-paivakotijalkapallo</vt:lpwstr>
      </vt:variant>
      <vt:variant>
        <vt:lpwstr/>
      </vt:variant>
      <vt:variant>
        <vt:i4>7929961</vt:i4>
      </vt:variant>
      <vt:variant>
        <vt:i4>33</vt:i4>
      </vt:variant>
      <vt:variant>
        <vt:i4>0</vt:i4>
      </vt:variant>
      <vt:variant>
        <vt:i4>5</vt:i4>
      </vt:variant>
      <vt:variant>
        <vt:lpwstr>http://www.palloliitto.fi/uutiset/suomen-palloliitto/seura-kouluyhteistyota-ensi-syksyna-toimi-nyt</vt:lpwstr>
      </vt:variant>
      <vt:variant>
        <vt:lpwstr/>
      </vt:variant>
      <vt:variant>
        <vt:i4>1572864</vt:i4>
      </vt:variant>
      <vt:variant>
        <vt:i4>30</vt:i4>
      </vt:variant>
      <vt:variant>
        <vt:i4>0</vt:i4>
      </vt:variant>
      <vt:variant>
        <vt:i4>5</vt:i4>
      </vt:variant>
      <vt:variant>
        <vt:lpwstr>http://www.palloliitto.fi/uusimaa/koulutus/seurakehitys-ja-koulutus-seuratoimijoille/seuratutorointi-ja-valmennus</vt:lpwstr>
      </vt:variant>
      <vt:variant>
        <vt:lpwstr/>
      </vt:variant>
      <vt:variant>
        <vt:i4>2031685</vt:i4>
      </vt:variant>
      <vt:variant>
        <vt:i4>27</vt:i4>
      </vt:variant>
      <vt:variant>
        <vt:i4>0</vt:i4>
      </vt:variant>
      <vt:variant>
        <vt:i4>5</vt:i4>
      </vt:variant>
      <vt:variant>
        <vt:lpwstr>https://www.palloliitto.fi/uutiset/uudenmaan-piiri/jalkapallon-olosuhdepaivat-8-10112016</vt:lpwstr>
      </vt:variant>
      <vt:variant>
        <vt:lpwstr/>
      </vt:variant>
      <vt:variant>
        <vt:i4>3932256</vt:i4>
      </vt:variant>
      <vt:variant>
        <vt:i4>24</vt:i4>
      </vt:variant>
      <vt:variant>
        <vt:i4>0</vt:i4>
      </vt:variant>
      <vt:variant>
        <vt:i4>5</vt:i4>
      </vt:variant>
      <vt:variant>
        <vt:lpwstr>http://www.palloliitto.fi/uutiset/uudenmaan-piiri/talvileiri-ja-keeper-camp-eerikkilan-urheiluopistolla-29-3112016</vt:lpwstr>
      </vt:variant>
      <vt:variant>
        <vt:lpwstr/>
      </vt:variant>
      <vt:variant>
        <vt:i4>2293825</vt:i4>
      </vt:variant>
      <vt:variant>
        <vt:i4>21</vt:i4>
      </vt:variant>
      <vt:variant>
        <vt:i4>0</vt:i4>
      </vt:variant>
      <vt:variant>
        <vt:i4>5</vt:i4>
      </vt:variant>
      <vt:variant>
        <vt:lpwstr>mailto:toni.raisanen@palloliitto.fi</vt:lpwstr>
      </vt:variant>
      <vt:variant>
        <vt:lpwstr/>
      </vt:variant>
      <vt:variant>
        <vt:i4>3539040</vt:i4>
      </vt:variant>
      <vt:variant>
        <vt:i4>18</vt:i4>
      </vt:variant>
      <vt:variant>
        <vt:i4>0</vt:i4>
      </vt:variant>
      <vt:variant>
        <vt:i4>5</vt:i4>
      </vt:variant>
      <vt:variant>
        <vt:lpwstr>http://www.palloliitto.fi/uusimaa/piirijoukkuetoiminta</vt:lpwstr>
      </vt:variant>
      <vt:variant>
        <vt:lpwstr/>
      </vt:variant>
      <vt:variant>
        <vt:i4>4849695</vt:i4>
      </vt:variant>
      <vt:variant>
        <vt:i4>15</vt:i4>
      </vt:variant>
      <vt:variant>
        <vt:i4>0</vt:i4>
      </vt:variant>
      <vt:variant>
        <vt:i4>5</vt:i4>
      </vt:variant>
      <vt:variant>
        <vt:lpwstr>https://www.palloliitto.fi/uusimaa/pelitoiminta/karusellit/kevat</vt:lpwstr>
      </vt:variant>
      <vt:variant>
        <vt:lpwstr/>
      </vt:variant>
      <vt:variant>
        <vt:i4>7536764</vt:i4>
      </vt:variant>
      <vt:variant>
        <vt:i4>12</vt:i4>
      </vt:variant>
      <vt:variant>
        <vt:i4>0</vt:i4>
      </vt:variant>
      <vt:variant>
        <vt:i4>5</vt:i4>
      </vt:variant>
      <vt:variant>
        <vt:lpwstr>https://www.palloliitto.fi/uusimaa/pelitoiminta/aikataulut-ja-ilmoittautuminen</vt:lpwstr>
      </vt:variant>
      <vt:variant>
        <vt:lpwstr/>
      </vt:variant>
      <vt:variant>
        <vt:i4>7602203</vt:i4>
      </vt:variant>
      <vt:variant>
        <vt:i4>9</vt:i4>
      </vt:variant>
      <vt:variant>
        <vt:i4>0</vt:i4>
      </vt:variant>
      <vt:variant>
        <vt:i4>5</vt:i4>
      </vt:variant>
      <vt:variant>
        <vt:lpwstr>mailto:tommi.lingman@palloliitto.fi</vt:lpwstr>
      </vt:variant>
      <vt:variant>
        <vt:lpwstr/>
      </vt:variant>
      <vt:variant>
        <vt:i4>2097156</vt:i4>
      </vt:variant>
      <vt:variant>
        <vt:i4>6</vt:i4>
      </vt:variant>
      <vt:variant>
        <vt:i4>0</vt:i4>
      </vt:variant>
      <vt:variant>
        <vt:i4>5</vt:i4>
      </vt:variant>
      <vt:variant>
        <vt:lpwstr>https://youtu.be/_5Swc5uKol4</vt:lpwstr>
      </vt:variant>
      <vt:variant>
        <vt:lpwstr/>
      </vt:variant>
      <vt:variant>
        <vt:i4>4587543</vt:i4>
      </vt:variant>
      <vt:variant>
        <vt:i4>3</vt:i4>
      </vt:variant>
      <vt:variant>
        <vt:i4>0</vt:i4>
      </vt:variant>
      <vt:variant>
        <vt:i4>5</vt:i4>
      </vt:variant>
      <vt:variant>
        <vt:lpwstr>https://www.palloliitto.fi/helsinki/kannusta-mua-kampanja</vt:lpwstr>
      </vt:variant>
      <vt:variant>
        <vt:lpwstr/>
      </vt:variant>
      <vt:variant>
        <vt:i4>2883685</vt:i4>
      </vt:variant>
      <vt:variant>
        <vt:i4>0</vt:i4>
      </vt:variant>
      <vt:variant>
        <vt:i4>0</vt:i4>
      </vt:variant>
      <vt:variant>
        <vt:i4>5</vt:i4>
      </vt:variant>
      <vt:variant>
        <vt:lpwstr>https://www.palloliitto.fi/uutiset/uudenmaan-piiri/spl-uusimaa-nyt-myos-somessa</vt:lpwstr>
      </vt:variant>
      <vt:variant>
        <vt:lpwstr/>
      </vt:variant>
      <vt:variant>
        <vt:i4>6881336</vt:i4>
      </vt:variant>
      <vt:variant>
        <vt:i4>0</vt:i4>
      </vt:variant>
      <vt:variant>
        <vt:i4>0</vt:i4>
      </vt:variant>
      <vt:variant>
        <vt:i4>5</vt:i4>
      </vt:variant>
      <vt:variant>
        <vt:lpwstr>http://www.uusimaa.palloliitto.fi/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Valued Acer Customer</dc:creator>
  <cp:lastModifiedBy>Mikko Hiltunen</cp:lastModifiedBy>
  <cp:revision>2</cp:revision>
  <cp:lastPrinted>2022-10-14T07:20:00Z</cp:lastPrinted>
  <dcterms:created xsi:type="dcterms:W3CDTF">2022-10-14T08:23:00Z</dcterms:created>
  <dcterms:modified xsi:type="dcterms:W3CDTF">2022-10-14T08:23:00Z</dcterms:modified>
</cp:coreProperties>
</file>